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932"/>
        <w:gridCol w:w="4423"/>
      </w:tblGrid>
      <w:tr w:rsidR="00FC379C" w:rsidRPr="00FC379C" w14:paraId="72D2AACB" w14:textId="77777777" w:rsidTr="003D5206">
        <w:trPr>
          <w:trHeight w:val="283"/>
        </w:trPr>
        <w:tc>
          <w:tcPr>
            <w:tcW w:w="52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E0725" w14:textId="77777777" w:rsidR="000C4694" w:rsidRPr="00A0110A" w:rsidRDefault="000C4694" w:rsidP="008721D6">
            <w:pPr>
              <w:pStyle w:val="11"/>
              <w:spacing w:line="360" w:lineRule="auto"/>
              <w:rPr>
                <w:lang w:val="en-US"/>
              </w:rPr>
            </w:pPr>
          </w:p>
        </w:tc>
        <w:tc>
          <w:tcPr>
            <w:tcW w:w="4535" w:type="dxa"/>
          </w:tcPr>
          <w:p w14:paraId="1E350377" w14:textId="77777777" w:rsidR="000C4694" w:rsidRPr="00FC379C" w:rsidRDefault="000C4694" w:rsidP="008721D6">
            <w:pPr>
              <w:pStyle w:val="11"/>
              <w:spacing w:line="360" w:lineRule="auto"/>
            </w:pPr>
            <w:r w:rsidRPr="00FC379C">
              <w:t>УТВЕРЖДАЮ</w:t>
            </w:r>
          </w:p>
        </w:tc>
      </w:tr>
      <w:tr w:rsidR="00B43382" w:rsidRPr="00FC379C" w14:paraId="18754118" w14:textId="77777777" w:rsidTr="008721D6">
        <w:tc>
          <w:tcPr>
            <w:tcW w:w="52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F214A" w14:textId="77777777" w:rsidR="000C4694" w:rsidRPr="00FC379C" w:rsidRDefault="000C4694" w:rsidP="008721D6">
            <w:pPr>
              <w:pStyle w:val="11"/>
              <w:spacing w:line="360" w:lineRule="auto"/>
            </w:pPr>
          </w:p>
        </w:tc>
        <w:tc>
          <w:tcPr>
            <w:tcW w:w="4535" w:type="dxa"/>
          </w:tcPr>
          <w:p w14:paraId="6F96102B" w14:textId="77777777" w:rsidR="00FF520B" w:rsidRDefault="00FF520B" w:rsidP="00FF520B">
            <w:pPr>
              <w:pStyle w:val="11"/>
              <w:spacing w:line="276" w:lineRule="auto"/>
            </w:pPr>
            <w:r w:rsidRPr="00716BDB">
              <w:t>Заместитель директора по производству</w:t>
            </w:r>
            <w:r>
              <w:t xml:space="preserve"> – главный инженер</w:t>
            </w:r>
            <w:r w:rsidRPr="00A32008">
              <w:t xml:space="preserve"> </w:t>
            </w:r>
            <w:r>
              <w:t>ООО «ЭН+ ГИДРО»</w:t>
            </w:r>
          </w:p>
          <w:p w14:paraId="1733DB03" w14:textId="77777777" w:rsidR="000C4694" w:rsidRPr="00FC379C" w:rsidRDefault="000C4694" w:rsidP="000C4694">
            <w:pPr>
              <w:pStyle w:val="11"/>
            </w:pPr>
          </w:p>
          <w:p w14:paraId="3B65C9DF" w14:textId="77777777" w:rsidR="000C4694" w:rsidRPr="00FC379C" w:rsidRDefault="000C4694" w:rsidP="000C4694">
            <w:pPr>
              <w:pStyle w:val="11"/>
            </w:pPr>
            <w:r w:rsidRPr="00FC379C">
              <w:t xml:space="preserve">_________________ </w:t>
            </w:r>
            <w:r w:rsidR="001A1724" w:rsidRPr="00FC379C">
              <w:t>Ю.</w:t>
            </w:r>
            <w:r w:rsidR="002F1AC6">
              <w:rPr>
                <w:lang w:val="en-US"/>
              </w:rPr>
              <w:t xml:space="preserve"> </w:t>
            </w:r>
            <w:r w:rsidR="001A1724" w:rsidRPr="00FC379C">
              <w:t>В. Дворянский</w:t>
            </w:r>
          </w:p>
          <w:p w14:paraId="4AFE4A4D" w14:textId="77777777" w:rsidR="000C4694" w:rsidRPr="00FC379C" w:rsidRDefault="00226338" w:rsidP="000C4694">
            <w:pPr>
              <w:pStyle w:val="11"/>
              <w:spacing w:line="360" w:lineRule="auto"/>
            </w:pPr>
            <w:r w:rsidRPr="00FC379C">
              <w:t>«____</w:t>
            </w:r>
            <w:proofErr w:type="gramStart"/>
            <w:r w:rsidRPr="00FC379C">
              <w:t>_»_</w:t>
            </w:r>
            <w:proofErr w:type="gramEnd"/>
            <w:r w:rsidRPr="00FC379C">
              <w:t>_________</w:t>
            </w:r>
            <w:r w:rsidR="00A54A89" w:rsidRPr="000F0495">
              <w:rPr>
                <w:color w:val="000000" w:themeColor="text1"/>
              </w:rPr>
              <w:t>202</w:t>
            </w:r>
            <w:r w:rsidR="00F14E4C" w:rsidRPr="000F0495">
              <w:rPr>
                <w:color w:val="000000" w:themeColor="text1"/>
              </w:rPr>
              <w:t>5</w:t>
            </w:r>
            <w:r w:rsidR="00FA40EF" w:rsidRPr="001212F5">
              <w:rPr>
                <w:color w:val="000000" w:themeColor="text1"/>
              </w:rPr>
              <w:t xml:space="preserve"> </w:t>
            </w:r>
            <w:r w:rsidR="00FA40EF" w:rsidRPr="00FC379C">
              <w:t>г.</w:t>
            </w:r>
          </w:p>
        </w:tc>
      </w:tr>
    </w:tbl>
    <w:p w14:paraId="654EF661" w14:textId="77777777" w:rsidR="000E0DCC" w:rsidRPr="00FC379C" w:rsidRDefault="000E0DCC" w:rsidP="006A014B">
      <w:pPr>
        <w:spacing w:line="216" w:lineRule="auto"/>
        <w:jc w:val="both"/>
        <w:rPr>
          <w:bCs/>
          <w:spacing w:val="-2"/>
        </w:rPr>
      </w:pPr>
    </w:p>
    <w:p w14:paraId="214EDE14" w14:textId="77777777" w:rsidR="006A014B" w:rsidRPr="00FC379C" w:rsidRDefault="006A014B" w:rsidP="006A014B">
      <w:pPr>
        <w:spacing w:line="216" w:lineRule="auto"/>
        <w:jc w:val="center"/>
        <w:rPr>
          <w:b/>
          <w:bCs/>
          <w:spacing w:val="-4"/>
        </w:rPr>
      </w:pPr>
      <w:r w:rsidRPr="00FC379C">
        <w:rPr>
          <w:b/>
          <w:bCs/>
          <w:spacing w:val="-4"/>
        </w:rPr>
        <w:t>ЗАДАНИЕ</w:t>
      </w:r>
    </w:p>
    <w:p w14:paraId="69AA5BE3" w14:textId="77777777" w:rsidR="006A014B" w:rsidRPr="00F615DD" w:rsidRDefault="006A014B" w:rsidP="006A014B">
      <w:pPr>
        <w:tabs>
          <w:tab w:val="left" w:pos="1418"/>
        </w:tabs>
        <w:spacing w:line="216" w:lineRule="auto"/>
        <w:jc w:val="center"/>
        <w:rPr>
          <w:b/>
          <w:bCs/>
          <w:spacing w:val="-4"/>
        </w:rPr>
      </w:pPr>
      <w:r w:rsidRPr="00F615DD">
        <w:rPr>
          <w:b/>
          <w:bCs/>
          <w:spacing w:val="-4"/>
        </w:rPr>
        <w:t>на разработку проектной</w:t>
      </w:r>
      <w:r w:rsidR="00D93864" w:rsidRPr="00F615DD">
        <w:rPr>
          <w:b/>
          <w:bCs/>
          <w:spacing w:val="-4"/>
        </w:rPr>
        <w:t xml:space="preserve"> и рабочей</w:t>
      </w:r>
      <w:r w:rsidRPr="00F615DD">
        <w:rPr>
          <w:b/>
          <w:bCs/>
          <w:spacing w:val="-4"/>
        </w:rPr>
        <w:t xml:space="preserve"> документации по объекту:</w:t>
      </w:r>
    </w:p>
    <w:p w14:paraId="4793FD43" w14:textId="288B94A0" w:rsidR="00C9305C" w:rsidRPr="00F615DD" w:rsidRDefault="00C9305C" w:rsidP="00843494">
      <w:pPr>
        <w:spacing w:line="216" w:lineRule="auto"/>
        <w:jc w:val="center"/>
        <w:rPr>
          <w:b/>
          <w:bCs/>
          <w:spacing w:val="-4"/>
        </w:rPr>
      </w:pPr>
      <w:r w:rsidRPr="00F615DD">
        <w:rPr>
          <w:b/>
          <w:bCs/>
          <w:spacing w:val="-4"/>
        </w:rPr>
        <w:t>«</w:t>
      </w:r>
      <w:r w:rsidR="00764230" w:rsidRPr="00764230">
        <w:rPr>
          <w:b/>
          <w:bCs/>
          <w:spacing w:val="-4"/>
        </w:rPr>
        <w:t>Грузопассажирский лифт в машинном зале инв.№ ИРГ_030612 (ТГ0001089), Лифт пассажирский в правобережном устое здания ГЭС инв. № 030611 (ТГ0001248), Лифт пассажирский г/п 400 кг. инв. № ИРГ_030605 (ТГ0001249), Лифт пассажирский г/п 400 кг. инв. № 030604. Модернизация.</w:t>
      </w:r>
      <w:r w:rsidRPr="00F615DD">
        <w:rPr>
          <w:b/>
          <w:bCs/>
          <w:spacing w:val="-4"/>
        </w:rPr>
        <w:t>»</w:t>
      </w:r>
    </w:p>
    <w:p w14:paraId="1367DF77" w14:textId="77777777" w:rsidR="006A014B" w:rsidRPr="00881B19" w:rsidRDefault="006A014B" w:rsidP="00881B19">
      <w:pPr>
        <w:tabs>
          <w:tab w:val="left" w:pos="993"/>
          <w:tab w:val="left" w:pos="1429"/>
        </w:tabs>
        <w:ind w:firstLine="709"/>
        <w:jc w:val="both"/>
        <w:rPr>
          <w:spacing w:val="-4"/>
        </w:rPr>
      </w:pPr>
    </w:p>
    <w:p w14:paraId="12F48FD5" w14:textId="77777777" w:rsidR="005429D7" w:rsidRPr="00FC379C" w:rsidRDefault="00FA40EF" w:rsidP="005429D7">
      <w:pPr>
        <w:numPr>
          <w:ilvl w:val="0"/>
          <w:numId w:val="1"/>
        </w:numPr>
        <w:tabs>
          <w:tab w:val="left" w:pos="993"/>
          <w:tab w:val="left" w:pos="1429"/>
        </w:tabs>
        <w:ind w:left="0" w:firstLine="709"/>
        <w:jc w:val="both"/>
        <w:rPr>
          <w:b/>
          <w:spacing w:val="-4"/>
        </w:rPr>
      </w:pPr>
      <w:r w:rsidRPr="00FC379C">
        <w:rPr>
          <w:b/>
          <w:spacing w:val="-4"/>
        </w:rPr>
        <w:t xml:space="preserve">Основание для </w:t>
      </w:r>
      <w:r w:rsidR="00080449" w:rsidRPr="00FC379C">
        <w:rPr>
          <w:b/>
          <w:spacing w:val="-4"/>
        </w:rPr>
        <w:t>проектирования</w:t>
      </w:r>
    </w:p>
    <w:p w14:paraId="4B3E8950" w14:textId="77777777" w:rsidR="00A07B59" w:rsidRPr="00B52417" w:rsidRDefault="00B52417" w:rsidP="00944A3E">
      <w:pPr>
        <w:numPr>
          <w:ilvl w:val="1"/>
          <w:numId w:val="1"/>
        </w:numPr>
        <w:tabs>
          <w:tab w:val="left" w:pos="993"/>
          <w:tab w:val="left" w:pos="1429"/>
        </w:tabs>
        <w:ind w:left="0" w:firstLine="709"/>
        <w:jc w:val="both"/>
        <w:rPr>
          <w:b/>
          <w:spacing w:val="-4"/>
        </w:rPr>
      </w:pPr>
      <w:r>
        <w:t>Постановление Правительства Российской Федерации от 20 октября 2023 года № 1744 «Об организации безопасного использования и содержания лифтов, подъемных платформ для инвалидов, пассажирских конвейеров (движущихся пешеходных дорожек) и эскалаторов, за исключением эскалаторов в метрополитенах»</w:t>
      </w:r>
      <w:r w:rsidR="00A07B59">
        <w:rPr>
          <w:spacing w:val="-4"/>
        </w:rPr>
        <w:t>;</w:t>
      </w:r>
    </w:p>
    <w:p w14:paraId="39269EF9" w14:textId="77777777" w:rsidR="00B52417" w:rsidRPr="001B3165" w:rsidRDefault="008970D5" w:rsidP="00944A3E">
      <w:pPr>
        <w:numPr>
          <w:ilvl w:val="1"/>
          <w:numId w:val="1"/>
        </w:numPr>
        <w:tabs>
          <w:tab w:val="left" w:pos="993"/>
          <w:tab w:val="left" w:pos="1429"/>
        </w:tabs>
        <w:ind w:left="0" w:firstLine="709"/>
        <w:jc w:val="both"/>
        <w:rPr>
          <w:spacing w:val="-4"/>
        </w:rPr>
      </w:pPr>
      <w:r w:rsidRPr="001B3165">
        <w:rPr>
          <w:spacing w:val="-4"/>
        </w:rPr>
        <w:t xml:space="preserve">Результаты </w:t>
      </w:r>
      <w:r w:rsidR="00881B19" w:rsidRPr="001B3165">
        <w:rPr>
          <w:spacing w:val="-4"/>
        </w:rPr>
        <w:t>периодического технического освидетельствования лифтов</w:t>
      </w:r>
      <w:r w:rsidRPr="001B3165">
        <w:rPr>
          <w:spacing w:val="-4"/>
        </w:rPr>
        <w:t xml:space="preserve"> Иркутской ГЭС</w:t>
      </w:r>
      <w:r w:rsidR="00F615DD">
        <w:rPr>
          <w:spacing w:val="-4"/>
        </w:rPr>
        <w:t xml:space="preserve"> в 2024 г</w:t>
      </w:r>
      <w:r w:rsidR="00881B19" w:rsidRPr="001B3165">
        <w:rPr>
          <w:spacing w:val="-4"/>
        </w:rPr>
        <w:t>.</w:t>
      </w:r>
    </w:p>
    <w:p w14:paraId="19AD994A" w14:textId="77777777" w:rsidR="005429D7" w:rsidRPr="00F8670A" w:rsidRDefault="005429D7" w:rsidP="00944A3E">
      <w:pPr>
        <w:tabs>
          <w:tab w:val="left" w:pos="993"/>
          <w:tab w:val="left" w:pos="1429"/>
        </w:tabs>
        <w:ind w:firstLine="709"/>
        <w:jc w:val="both"/>
        <w:rPr>
          <w:spacing w:val="-4"/>
        </w:rPr>
      </w:pPr>
    </w:p>
    <w:p w14:paraId="33DE75C3" w14:textId="77777777" w:rsidR="000C4694" w:rsidRPr="00F8670A" w:rsidRDefault="000C4694" w:rsidP="00944A3E">
      <w:pPr>
        <w:numPr>
          <w:ilvl w:val="0"/>
          <w:numId w:val="1"/>
        </w:numPr>
        <w:tabs>
          <w:tab w:val="left" w:pos="993"/>
          <w:tab w:val="left" w:pos="1429"/>
        </w:tabs>
        <w:ind w:left="0" w:firstLine="709"/>
        <w:jc w:val="both"/>
        <w:rPr>
          <w:b/>
          <w:spacing w:val="-4"/>
        </w:rPr>
      </w:pPr>
      <w:r w:rsidRPr="00F8670A">
        <w:rPr>
          <w:b/>
          <w:spacing w:val="-4"/>
        </w:rPr>
        <w:t xml:space="preserve">Вид </w:t>
      </w:r>
      <w:r w:rsidR="005F7B97" w:rsidRPr="00F8670A">
        <w:rPr>
          <w:b/>
          <w:spacing w:val="-4"/>
        </w:rPr>
        <w:t>строительства</w:t>
      </w:r>
    </w:p>
    <w:p w14:paraId="7858976C" w14:textId="71D92C17" w:rsidR="006A014B" w:rsidRPr="001212F5" w:rsidRDefault="001212F5" w:rsidP="00944A3E">
      <w:pPr>
        <w:pStyle w:val="a5"/>
        <w:numPr>
          <w:ilvl w:val="1"/>
          <w:numId w:val="1"/>
        </w:numPr>
        <w:tabs>
          <w:tab w:val="left" w:pos="709"/>
          <w:tab w:val="left" w:pos="1134"/>
        </w:tabs>
        <w:ind w:left="0" w:firstLine="709"/>
        <w:jc w:val="both"/>
        <w:rPr>
          <w:spacing w:val="-4"/>
        </w:rPr>
      </w:pPr>
      <w:r w:rsidRPr="001212F5">
        <w:rPr>
          <w:noProof/>
          <w:spacing w:val="-4"/>
        </w:rPr>
        <w:t>Модернизация.</w:t>
      </w:r>
    </w:p>
    <w:p w14:paraId="79B6056A" w14:textId="77777777" w:rsidR="006A014B" w:rsidRPr="00F8670A" w:rsidRDefault="006A014B" w:rsidP="00944A3E">
      <w:pPr>
        <w:tabs>
          <w:tab w:val="left" w:pos="709"/>
        </w:tabs>
        <w:ind w:firstLine="709"/>
        <w:jc w:val="both"/>
        <w:rPr>
          <w:spacing w:val="-4"/>
        </w:rPr>
      </w:pPr>
    </w:p>
    <w:p w14:paraId="56FAA506" w14:textId="77777777" w:rsidR="006A014B" w:rsidRPr="00F8670A" w:rsidRDefault="005F7B97" w:rsidP="00944A3E">
      <w:pPr>
        <w:numPr>
          <w:ilvl w:val="0"/>
          <w:numId w:val="1"/>
        </w:numPr>
        <w:tabs>
          <w:tab w:val="left" w:pos="993"/>
          <w:tab w:val="left" w:pos="1429"/>
        </w:tabs>
        <w:ind w:left="0" w:firstLine="709"/>
        <w:jc w:val="both"/>
        <w:rPr>
          <w:b/>
          <w:bCs/>
          <w:spacing w:val="-4"/>
        </w:rPr>
      </w:pPr>
      <w:r w:rsidRPr="00F8670A">
        <w:rPr>
          <w:b/>
          <w:bCs/>
          <w:spacing w:val="-4"/>
        </w:rPr>
        <w:t>Район и площадка строительства</w:t>
      </w:r>
    </w:p>
    <w:p w14:paraId="6899B836" w14:textId="77777777" w:rsidR="00080449" w:rsidRPr="00FC379C" w:rsidRDefault="00080449" w:rsidP="00944A3E">
      <w:pPr>
        <w:pStyle w:val="a5"/>
        <w:numPr>
          <w:ilvl w:val="1"/>
          <w:numId w:val="1"/>
        </w:numPr>
        <w:ind w:left="0" w:firstLine="709"/>
        <w:jc w:val="both"/>
        <w:rPr>
          <w:rFonts w:eastAsia="Calibri"/>
          <w:szCs w:val="22"/>
          <w:lang w:eastAsia="en-US"/>
        </w:rPr>
      </w:pPr>
      <w:r w:rsidRPr="00F8670A">
        <w:rPr>
          <w:rFonts w:eastAsia="Calibri"/>
          <w:szCs w:val="22"/>
          <w:lang w:eastAsia="en-US"/>
        </w:rPr>
        <w:t>Иркутская область, г.</w:t>
      </w:r>
      <w:r w:rsidRPr="00FC379C">
        <w:rPr>
          <w:rFonts w:eastAsia="Calibri"/>
          <w:szCs w:val="22"/>
          <w:lang w:eastAsia="en-US"/>
        </w:rPr>
        <w:t xml:space="preserve"> Иркутск, ул. Старо-Кузьмихинская, строение 97/3, территория филиала ООО «</w:t>
      </w:r>
      <w:r w:rsidR="00830869">
        <w:rPr>
          <w:rFonts w:eastAsia="Calibri"/>
          <w:szCs w:val="22"/>
          <w:lang w:eastAsia="en-US"/>
        </w:rPr>
        <w:t>ЭН+ ГИДРО</w:t>
      </w:r>
      <w:r w:rsidRPr="00FC379C">
        <w:rPr>
          <w:rFonts w:eastAsia="Calibri"/>
          <w:szCs w:val="22"/>
          <w:lang w:eastAsia="en-US"/>
        </w:rPr>
        <w:t xml:space="preserve">» </w:t>
      </w:r>
      <w:r w:rsidR="00EF62AC" w:rsidRPr="00FC379C">
        <w:rPr>
          <w:rFonts w:eastAsia="Calibri"/>
          <w:szCs w:val="22"/>
          <w:lang w:eastAsia="en-US"/>
        </w:rPr>
        <w:t>И</w:t>
      </w:r>
      <w:r w:rsidR="00B531E6">
        <w:rPr>
          <w:rFonts w:eastAsia="Calibri"/>
          <w:szCs w:val="22"/>
          <w:lang w:eastAsia="en-US"/>
        </w:rPr>
        <w:t xml:space="preserve">ркутская </w:t>
      </w:r>
      <w:r w:rsidR="00EF62AC" w:rsidRPr="00FC379C">
        <w:rPr>
          <w:rFonts w:eastAsia="Calibri"/>
          <w:szCs w:val="22"/>
          <w:lang w:eastAsia="en-US"/>
        </w:rPr>
        <w:t>ГЭС</w:t>
      </w:r>
      <w:r w:rsidR="00B531E6">
        <w:rPr>
          <w:rFonts w:eastAsia="Calibri"/>
          <w:szCs w:val="22"/>
          <w:lang w:eastAsia="en-US"/>
        </w:rPr>
        <w:t xml:space="preserve"> (ИГЭС)</w:t>
      </w:r>
      <w:r w:rsidRPr="00FC379C">
        <w:rPr>
          <w:rFonts w:eastAsia="Calibri"/>
          <w:szCs w:val="22"/>
          <w:lang w:eastAsia="en-US"/>
        </w:rPr>
        <w:t>.</w:t>
      </w:r>
    </w:p>
    <w:p w14:paraId="6C3CD212" w14:textId="77777777" w:rsidR="006A014B" w:rsidRPr="00FC379C" w:rsidRDefault="006A014B" w:rsidP="00944A3E">
      <w:pPr>
        <w:tabs>
          <w:tab w:val="left" w:pos="993"/>
          <w:tab w:val="left" w:pos="1429"/>
        </w:tabs>
        <w:ind w:firstLine="709"/>
        <w:jc w:val="both"/>
        <w:rPr>
          <w:b/>
          <w:spacing w:val="-4"/>
        </w:rPr>
      </w:pPr>
    </w:p>
    <w:p w14:paraId="7453F04D" w14:textId="77777777" w:rsidR="00D066AD" w:rsidRDefault="00D066AD" w:rsidP="00944A3E">
      <w:pPr>
        <w:numPr>
          <w:ilvl w:val="0"/>
          <w:numId w:val="1"/>
        </w:numPr>
        <w:tabs>
          <w:tab w:val="left" w:pos="993"/>
          <w:tab w:val="left" w:pos="1429"/>
        </w:tabs>
        <w:ind w:left="0" w:firstLine="709"/>
        <w:jc w:val="both"/>
        <w:rPr>
          <w:b/>
          <w:spacing w:val="-4"/>
        </w:rPr>
      </w:pPr>
      <w:r>
        <w:rPr>
          <w:b/>
          <w:spacing w:val="-4"/>
        </w:rPr>
        <w:t>Цели</w:t>
      </w:r>
    </w:p>
    <w:p w14:paraId="5336AC3D" w14:textId="77777777" w:rsidR="00D066AD" w:rsidRPr="00F615DD" w:rsidRDefault="00D066AD" w:rsidP="00D066AD">
      <w:pPr>
        <w:pStyle w:val="a5"/>
        <w:numPr>
          <w:ilvl w:val="2"/>
          <w:numId w:val="1"/>
        </w:numPr>
        <w:tabs>
          <w:tab w:val="left" w:pos="1134"/>
        </w:tabs>
        <w:ind w:left="0" w:firstLine="709"/>
        <w:jc w:val="both"/>
        <w:rPr>
          <w:spacing w:val="-4"/>
        </w:rPr>
      </w:pPr>
      <w:r w:rsidRPr="00F615DD">
        <w:rPr>
          <w:spacing w:val="-4"/>
        </w:rPr>
        <w:t>Разработка оптимальных, обоснованных, экономически целесообразных и эффективных функционально-технологических, конструктивных и инженерно-технических решений при замене лифтов ИГЭС.</w:t>
      </w:r>
    </w:p>
    <w:p w14:paraId="737A7A25" w14:textId="77777777" w:rsidR="00D066AD" w:rsidRPr="00D066AD" w:rsidRDefault="00D066AD" w:rsidP="00D066AD">
      <w:pPr>
        <w:pStyle w:val="a5"/>
        <w:numPr>
          <w:ilvl w:val="2"/>
          <w:numId w:val="1"/>
        </w:numPr>
        <w:tabs>
          <w:tab w:val="left" w:pos="1134"/>
        </w:tabs>
        <w:ind w:left="0" w:firstLine="709"/>
        <w:jc w:val="both"/>
        <w:rPr>
          <w:spacing w:val="-4"/>
        </w:rPr>
      </w:pPr>
      <w:r w:rsidRPr="00F615DD">
        <w:rPr>
          <w:spacing w:val="-4"/>
        </w:rPr>
        <w:t>Повышение уровня надёжности лифтового оборудования.</w:t>
      </w:r>
    </w:p>
    <w:p w14:paraId="3CACE36A" w14:textId="77777777" w:rsidR="00D066AD" w:rsidRDefault="00D066AD" w:rsidP="00D066AD">
      <w:pPr>
        <w:tabs>
          <w:tab w:val="left" w:pos="993"/>
          <w:tab w:val="left" w:pos="1429"/>
        </w:tabs>
        <w:ind w:left="709"/>
        <w:jc w:val="both"/>
        <w:rPr>
          <w:b/>
          <w:spacing w:val="-4"/>
        </w:rPr>
      </w:pPr>
    </w:p>
    <w:p w14:paraId="4F9D2AA8" w14:textId="77777777" w:rsidR="00F615DD" w:rsidRPr="00D066AD" w:rsidRDefault="00D066AD" w:rsidP="00D066AD">
      <w:pPr>
        <w:numPr>
          <w:ilvl w:val="0"/>
          <w:numId w:val="1"/>
        </w:numPr>
        <w:tabs>
          <w:tab w:val="left" w:pos="993"/>
          <w:tab w:val="left" w:pos="1429"/>
        </w:tabs>
        <w:ind w:left="0" w:firstLine="709"/>
        <w:jc w:val="both"/>
        <w:rPr>
          <w:b/>
          <w:spacing w:val="-4"/>
        </w:rPr>
      </w:pPr>
      <w:r>
        <w:rPr>
          <w:b/>
          <w:spacing w:val="-4"/>
        </w:rPr>
        <w:t>С</w:t>
      </w:r>
      <w:r w:rsidR="00F615DD">
        <w:rPr>
          <w:b/>
          <w:spacing w:val="-4"/>
        </w:rPr>
        <w:t>остав выполняемых работ</w:t>
      </w:r>
      <w:r>
        <w:rPr>
          <w:b/>
          <w:spacing w:val="-4"/>
        </w:rPr>
        <w:t xml:space="preserve"> </w:t>
      </w:r>
    </w:p>
    <w:p w14:paraId="5B7A3E01" w14:textId="77777777" w:rsidR="003F0492" w:rsidRDefault="00D066AD" w:rsidP="00280D04">
      <w:pPr>
        <w:pStyle w:val="a5"/>
        <w:numPr>
          <w:ilvl w:val="1"/>
          <w:numId w:val="1"/>
        </w:numPr>
        <w:ind w:left="0" w:firstLine="709"/>
        <w:jc w:val="both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>Выполняемые работы состоят из</w:t>
      </w:r>
      <w:r w:rsidR="00F615DD">
        <w:rPr>
          <w:rFonts w:eastAsia="Calibri"/>
          <w:szCs w:val="22"/>
          <w:lang w:eastAsia="en-US"/>
        </w:rPr>
        <w:t xml:space="preserve"> 2 этап</w:t>
      </w:r>
      <w:r>
        <w:rPr>
          <w:rFonts w:eastAsia="Calibri"/>
          <w:szCs w:val="22"/>
          <w:lang w:eastAsia="en-US"/>
        </w:rPr>
        <w:t>ов</w:t>
      </w:r>
      <w:r w:rsidR="00F615DD">
        <w:rPr>
          <w:rFonts w:eastAsia="Calibri"/>
          <w:szCs w:val="22"/>
          <w:lang w:eastAsia="en-US"/>
        </w:rPr>
        <w:t>:</w:t>
      </w:r>
    </w:p>
    <w:p w14:paraId="7BA9976F" w14:textId="77777777" w:rsidR="00F615DD" w:rsidRPr="00CF3108" w:rsidRDefault="00F615DD" w:rsidP="00F615DD">
      <w:pPr>
        <w:pStyle w:val="a5"/>
        <w:numPr>
          <w:ilvl w:val="2"/>
          <w:numId w:val="1"/>
        </w:numPr>
        <w:tabs>
          <w:tab w:val="left" w:pos="1134"/>
        </w:tabs>
        <w:ind w:left="0" w:firstLine="709"/>
        <w:jc w:val="both"/>
        <w:rPr>
          <w:rFonts w:eastAsia="Calibri"/>
          <w:szCs w:val="22"/>
          <w:lang w:eastAsia="en-US"/>
        </w:rPr>
      </w:pPr>
      <w:r w:rsidRPr="00F615DD">
        <w:rPr>
          <w:spacing w:val="-4"/>
        </w:rPr>
        <w:t>Состав</w:t>
      </w:r>
      <w:r>
        <w:rPr>
          <w:rFonts w:eastAsia="Calibri"/>
          <w:szCs w:val="22"/>
          <w:lang w:eastAsia="en-US"/>
        </w:rPr>
        <w:t xml:space="preserve"> работ 1 этапа:</w:t>
      </w:r>
      <w:r w:rsidRPr="003724DA">
        <w:rPr>
          <w:rFonts w:eastAsia="Calibri"/>
          <w:szCs w:val="22"/>
          <w:lang w:eastAsia="en-US"/>
        </w:rPr>
        <w:t xml:space="preserve"> </w:t>
      </w:r>
    </w:p>
    <w:p w14:paraId="34236CD2" w14:textId="77777777" w:rsidR="00F615DD" w:rsidRDefault="00F615DD" w:rsidP="00F615DD">
      <w:pPr>
        <w:pStyle w:val="a5"/>
        <w:numPr>
          <w:ilvl w:val="2"/>
          <w:numId w:val="36"/>
        </w:numPr>
        <w:tabs>
          <w:tab w:val="left" w:pos="1134"/>
        </w:tabs>
        <w:ind w:left="0" w:firstLine="709"/>
        <w:jc w:val="both"/>
        <w:rPr>
          <w:rFonts w:eastAsia="Calibri"/>
          <w:szCs w:val="22"/>
          <w:lang w:eastAsia="en-US"/>
        </w:rPr>
      </w:pPr>
      <w:r w:rsidRPr="003724DA">
        <w:rPr>
          <w:rFonts w:eastAsia="Calibri"/>
          <w:szCs w:val="22"/>
          <w:lang w:eastAsia="en-US"/>
        </w:rPr>
        <w:t>Сбор необходимых исходных данных</w:t>
      </w:r>
      <w:r>
        <w:rPr>
          <w:rFonts w:eastAsia="Calibri"/>
          <w:szCs w:val="22"/>
          <w:lang w:eastAsia="en-US"/>
        </w:rPr>
        <w:t>;</w:t>
      </w:r>
    </w:p>
    <w:p w14:paraId="4E12728E" w14:textId="1B9ADF98" w:rsidR="00F615DD" w:rsidRPr="003724DA" w:rsidRDefault="00F615DD" w:rsidP="00F615DD">
      <w:pPr>
        <w:pStyle w:val="a5"/>
        <w:numPr>
          <w:ilvl w:val="2"/>
          <w:numId w:val="36"/>
        </w:numPr>
        <w:tabs>
          <w:tab w:val="left" w:pos="1134"/>
        </w:tabs>
        <w:ind w:left="0" w:firstLine="709"/>
        <w:jc w:val="both"/>
        <w:rPr>
          <w:rFonts w:eastAsia="Calibri"/>
          <w:szCs w:val="22"/>
          <w:lang w:eastAsia="en-US"/>
        </w:rPr>
      </w:pPr>
      <w:r w:rsidRPr="000952F1">
        <w:rPr>
          <w:rFonts w:eastAsia="Calibri"/>
          <w:szCs w:val="22"/>
          <w:lang w:eastAsia="en-US"/>
        </w:rPr>
        <w:t>Выполни</w:t>
      </w:r>
      <w:r w:rsidR="000952F1" w:rsidRPr="000952F1">
        <w:rPr>
          <w:rFonts w:eastAsia="Calibri"/>
          <w:szCs w:val="22"/>
          <w:lang w:eastAsia="en-US"/>
        </w:rPr>
        <w:t>ть</w:t>
      </w:r>
      <w:r w:rsidRPr="000952F1">
        <w:rPr>
          <w:rFonts w:eastAsia="Calibri"/>
          <w:szCs w:val="22"/>
          <w:lang w:eastAsia="en-US"/>
        </w:rPr>
        <w:t xml:space="preserve"> обследовани</w:t>
      </w:r>
      <w:r w:rsidR="000952F1" w:rsidRPr="000952F1">
        <w:rPr>
          <w:rFonts w:eastAsia="Calibri"/>
          <w:szCs w:val="22"/>
          <w:lang w:eastAsia="en-US"/>
        </w:rPr>
        <w:t>е</w:t>
      </w:r>
      <w:r w:rsidRPr="000952F1">
        <w:rPr>
          <w:rFonts w:eastAsia="Calibri"/>
          <w:szCs w:val="22"/>
          <w:lang w:eastAsia="en-US"/>
        </w:rPr>
        <w:t xml:space="preserve"> </w:t>
      </w:r>
      <w:r>
        <w:rPr>
          <w:rFonts w:eastAsia="Calibri"/>
          <w:szCs w:val="22"/>
          <w:lang w:eastAsia="en-US"/>
        </w:rPr>
        <w:t xml:space="preserve">лифтов и лифтового оборудования, шахт лифтов, машинных помещений, металлоконструкций </w:t>
      </w:r>
      <w:r w:rsidRPr="00D432DE">
        <w:t xml:space="preserve">для подвески </w:t>
      </w:r>
      <w:r>
        <w:t xml:space="preserve">лифтового </w:t>
      </w:r>
      <w:r w:rsidRPr="00D432DE">
        <w:t>оборудования</w:t>
      </w:r>
      <w:r>
        <w:t xml:space="preserve"> </w:t>
      </w:r>
      <w:r>
        <w:rPr>
          <w:rFonts w:eastAsia="Calibri"/>
          <w:szCs w:val="22"/>
          <w:lang w:eastAsia="en-US"/>
        </w:rPr>
        <w:t xml:space="preserve">Иркутской ГЭС </w:t>
      </w:r>
      <w:r w:rsidRPr="007855BB">
        <w:rPr>
          <w:rFonts w:eastAsia="Calibri"/>
          <w:szCs w:val="22"/>
          <w:lang w:eastAsia="en-US"/>
        </w:rPr>
        <w:t>в объеме, необходимом и достаточном для подготовки проектной документации</w:t>
      </w:r>
      <w:r>
        <w:rPr>
          <w:rFonts w:eastAsia="Calibri"/>
          <w:szCs w:val="22"/>
          <w:lang w:eastAsia="en-US"/>
        </w:rPr>
        <w:t>;</w:t>
      </w:r>
    </w:p>
    <w:p w14:paraId="7FDF3927" w14:textId="77777777" w:rsidR="001212F5" w:rsidRDefault="00F615DD" w:rsidP="005127BC">
      <w:pPr>
        <w:pStyle w:val="a5"/>
        <w:numPr>
          <w:ilvl w:val="2"/>
          <w:numId w:val="1"/>
        </w:numPr>
        <w:tabs>
          <w:tab w:val="left" w:pos="1134"/>
        </w:tabs>
        <w:ind w:left="0" w:firstLine="709"/>
        <w:jc w:val="both"/>
        <w:rPr>
          <w:rFonts w:eastAsia="Calibri"/>
          <w:szCs w:val="22"/>
          <w:lang w:eastAsia="en-US"/>
        </w:rPr>
      </w:pPr>
      <w:r w:rsidRPr="001212F5">
        <w:rPr>
          <w:rFonts w:eastAsia="Calibri"/>
          <w:szCs w:val="22"/>
          <w:lang w:eastAsia="en-US"/>
        </w:rPr>
        <w:t>Разработка технических требований (опросных листов) на изготовление и поставку оборудования, требуемого для замены 3 пассажирских и 1 грузового лифтов Иркутской ГЭС.</w:t>
      </w:r>
      <w:r w:rsidR="00405F17" w:rsidRPr="001212F5">
        <w:rPr>
          <w:rFonts w:eastAsia="Calibri"/>
          <w:szCs w:val="22"/>
          <w:lang w:eastAsia="en-US"/>
        </w:rPr>
        <w:t xml:space="preserve"> </w:t>
      </w:r>
    </w:p>
    <w:p w14:paraId="7FBB4A04" w14:textId="15E150A3" w:rsidR="00F615DD" w:rsidRPr="001212F5" w:rsidRDefault="00F615DD" w:rsidP="005127BC">
      <w:pPr>
        <w:pStyle w:val="a5"/>
        <w:numPr>
          <w:ilvl w:val="2"/>
          <w:numId w:val="1"/>
        </w:numPr>
        <w:tabs>
          <w:tab w:val="left" w:pos="1134"/>
        </w:tabs>
        <w:ind w:left="0" w:firstLine="709"/>
        <w:jc w:val="both"/>
        <w:rPr>
          <w:rFonts w:eastAsia="Calibri"/>
          <w:szCs w:val="22"/>
          <w:lang w:eastAsia="en-US"/>
        </w:rPr>
      </w:pPr>
      <w:r w:rsidRPr="001212F5">
        <w:rPr>
          <w:spacing w:val="-4"/>
        </w:rPr>
        <w:t>Состав</w:t>
      </w:r>
      <w:r w:rsidRPr="001212F5">
        <w:rPr>
          <w:rFonts w:eastAsia="Calibri"/>
          <w:szCs w:val="22"/>
          <w:lang w:eastAsia="en-US"/>
        </w:rPr>
        <w:t xml:space="preserve"> работ 2 этапа на основании документации на оборудование, выбранное Заказчиком по результатам закупочных процедур: </w:t>
      </w:r>
    </w:p>
    <w:p w14:paraId="4F137FA0" w14:textId="4E0845F4" w:rsidR="00F615DD" w:rsidRPr="000952F1" w:rsidRDefault="00F615DD" w:rsidP="00F615DD">
      <w:pPr>
        <w:pStyle w:val="a5"/>
        <w:numPr>
          <w:ilvl w:val="2"/>
          <w:numId w:val="36"/>
        </w:numPr>
        <w:tabs>
          <w:tab w:val="left" w:pos="1134"/>
        </w:tabs>
        <w:ind w:left="0" w:firstLine="709"/>
        <w:jc w:val="both"/>
        <w:rPr>
          <w:rFonts w:eastAsia="Calibri"/>
          <w:szCs w:val="22"/>
          <w:lang w:eastAsia="en-US"/>
        </w:rPr>
      </w:pPr>
      <w:r w:rsidRPr="000952F1">
        <w:rPr>
          <w:rFonts w:eastAsia="Calibri"/>
          <w:szCs w:val="22"/>
          <w:lang w:eastAsia="en-US"/>
        </w:rPr>
        <w:t>Разработка проектной документации на замену лифтов;</w:t>
      </w:r>
    </w:p>
    <w:p w14:paraId="3A1406D9" w14:textId="77777777" w:rsidR="00F615DD" w:rsidRPr="003724DA" w:rsidRDefault="00F615DD" w:rsidP="00F615DD">
      <w:pPr>
        <w:pStyle w:val="a5"/>
        <w:numPr>
          <w:ilvl w:val="2"/>
          <w:numId w:val="36"/>
        </w:numPr>
        <w:tabs>
          <w:tab w:val="left" w:pos="1134"/>
        </w:tabs>
        <w:ind w:left="0" w:firstLine="709"/>
        <w:jc w:val="both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>Р</w:t>
      </w:r>
      <w:r w:rsidRPr="003724DA">
        <w:rPr>
          <w:rFonts w:eastAsia="Calibri"/>
          <w:szCs w:val="22"/>
          <w:lang w:eastAsia="en-US"/>
        </w:rPr>
        <w:t>азработка технических требований на вспомогательное технологическое оборудование и электротехническое оборудование;</w:t>
      </w:r>
    </w:p>
    <w:p w14:paraId="2D5797FD" w14:textId="0268407B" w:rsidR="00F615DD" w:rsidRPr="000952F1" w:rsidRDefault="00F615DD" w:rsidP="00F615DD">
      <w:pPr>
        <w:pStyle w:val="a5"/>
        <w:numPr>
          <w:ilvl w:val="2"/>
          <w:numId w:val="36"/>
        </w:numPr>
        <w:tabs>
          <w:tab w:val="left" w:pos="1134"/>
        </w:tabs>
        <w:ind w:left="0" w:firstLine="709"/>
        <w:jc w:val="both"/>
        <w:rPr>
          <w:rFonts w:eastAsia="Calibri"/>
          <w:szCs w:val="22"/>
          <w:lang w:eastAsia="en-US"/>
        </w:rPr>
      </w:pPr>
      <w:r w:rsidRPr="000952F1">
        <w:rPr>
          <w:rFonts w:eastAsia="Calibri"/>
          <w:szCs w:val="22"/>
          <w:lang w:eastAsia="en-US"/>
        </w:rPr>
        <w:lastRenderedPageBreak/>
        <w:t>Разработка рабочей документации на замену лифтов, в том числе сметной документации</w:t>
      </w:r>
      <w:r w:rsidR="00173482" w:rsidRPr="000952F1">
        <w:rPr>
          <w:rFonts w:eastAsia="Calibri"/>
          <w:szCs w:val="22"/>
          <w:lang w:eastAsia="en-US"/>
        </w:rPr>
        <w:t xml:space="preserve"> </w:t>
      </w:r>
      <w:r w:rsidR="000952F1" w:rsidRPr="000952F1">
        <w:rPr>
          <w:rFonts w:eastAsia="Calibri"/>
          <w:szCs w:val="22"/>
          <w:lang w:eastAsia="en-US"/>
        </w:rPr>
        <w:t xml:space="preserve">(в полном объёме, в том числе: ПЗ, ВОР, </w:t>
      </w:r>
      <w:r w:rsidR="000952F1" w:rsidRPr="000952F1">
        <w:rPr>
          <w:spacing w:val="-4"/>
        </w:rPr>
        <w:t>ССР, ОС, ЛС на все виды работ и затрат, КА</w:t>
      </w:r>
      <w:r w:rsidR="000952F1" w:rsidRPr="000952F1">
        <w:rPr>
          <w:rFonts w:eastAsia="Calibri"/>
          <w:szCs w:val="22"/>
          <w:lang w:eastAsia="en-US"/>
        </w:rPr>
        <w:t>)</w:t>
      </w:r>
      <w:r w:rsidRPr="000952F1">
        <w:rPr>
          <w:rFonts w:eastAsia="Calibri"/>
          <w:szCs w:val="22"/>
          <w:lang w:eastAsia="en-US"/>
        </w:rPr>
        <w:t>.</w:t>
      </w:r>
    </w:p>
    <w:p w14:paraId="146E80A2" w14:textId="77777777" w:rsidR="008970D5" w:rsidRDefault="008970D5" w:rsidP="008970D5">
      <w:pPr>
        <w:jc w:val="both"/>
        <w:rPr>
          <w:rFonts w:eastAsia="Calibri"/>
          <w:strike/>
          <w:szCs w:val="22"/>
          <w:lang w:eastAsia="en-US"/>
        </w:rPr>
      </w:pPr>
    </w:p>
    <w:p w14:paraId="6E497169" w14:textId="77777777" w:rsidR="008970D5" w:rsidRPr="00D432DE" w:rsidRDefault="008970D5" w:rsidP="00F615DD">
      <w:pPr>
        <w:keepNext/>
        <w:numPr>
          <w:ilvl w:val="0"/>
          <w:numId w:val="1"/>
        </w:numPr>
        <w:tabs>
          <w:tab w:val="left" w:pos="993"/>
          <w:tab w:val="left" w:pos="1429"/>
        </w:tabs>
        <w:ind w:left="0" w:firstLine="709"/>
        <w:jc w:val="both"/>
        <w:rPr>
          <w:b/>
        </w:rPr>
      </w:pPr>
      <w:r w:rsidRPr="008970D5">
        <w:rPr>
          <w:b/>
          <w:spacing w:val="-4"/>
        </w:rPr>
        <w:t>Характеристики</w:t>
      </w:r>
      <w:r w:rsidRPr="00D432DE">
        <w:rPr>
          <w:b/>
        </w:rPr>
        <w:t xml:space="preserve"> лифтов, подлежащих</w:t>
      </w:r>
      <w:r w:rsidR="00D066AD">
        <w:rPr>
          <w:b/>
        </w:rPr>
        <w:t xml:space="preserve"> замене в рамках проектирования</w:t>
      </w: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819"/>
        <w:gridCol w:w="1137"/>
        <w:gridCol w:w="2284"/>
        <w:gridCol w:w="1590"/>
        <w:gridCol w:w="879"/>
        <w:gridCol w:w="545"/>
        <w:gridCol w:w="847"/>
      </w:tblGrid>
      <w:tr w:rsidR="00603244" w:rsidRPr="00A17678" w14:paraId="3C25314F" w14:textId="77777777" w:rsidTr="001B3165">
        <w:tc>
          <w:tcPr>
            <w:tcW w:w="540" w:type="dxa"/>
            <w:shd w:val="clear" w:color="auto" w:fill="auto"/>
            <w:vAlign w:val="center"/>
          </w:tcPr>
          <w:p w14:paraId="1290A995" w14:textId="77777777" w:rsidR="00603244" w:rsidRPr="00A17678" w:rsidRDefault="00603244" w:rsidP="006B378B">
            <w:pPr>
              <w:jc w:val="center"/>
            </w:pPr>
            <w:r w:rsidRPr="00A17678">
              <w:t>№</w:t>
            </w:r>
          </w:p>
          <w:p w14:paraId="52C663EA" w14:textId="77777777" w:rsidR="00603244" w:rsidRPr="00A17678" w:rsidRDefault="00603244" w:rsidP="006B378B">
            <w:pPr>
              <w:jc w:val="center"/>
            </w:pPr>
            <w:r w:rsidRPr="00A17678">
              <w:t>п/п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1FF3D6FC" w14:textId="77777777" w:rsidR="00603244" w:rsidRPr="00A17678" w:rsidRDefault="00603244" w:rsidP="006B378B">
            <w:pPr>
              <w:jc w:val="center"/>
            </w:pPr>
            <w:r w:rsidRPr="00A17678">
              <w:t>Зав. №</w:t>
            </w:r>
          </w:p>
        </w:tc>
        <w:tc>
          <w:tcPr>
            <w:tcW w:w="1137" w:type="dxa"/>
            <w:vAlign w:val="center"/>
          </w:tcPr>
          <w:p w14:paraId="688B4641" w14:textId="77777777" w:rsidR="00603244" w:rsidRDefault="00603244" w:rsidP="00603244">
            <w:pPr>
              <w:jc w:val="center"/>
            </w:pPr>
            <w:r>
              <w:t>Учетный № ГПМ</w:t>
            </w:r>
          </w:p>
        </w:tc>
        <w:tc>
          <w:tcPr>
            <w:tcW w:w="2284" w:type="dxa"/>
            <w:shd w:val="clear" w:color="auto" w:fill="auto"/>
            <w:vAlign w:val="center"/>
          </w:tcPr>
          <w:p w14:paraId="42131B1B" w14:textId="77777777" w:rsidR="00603244" w:rsidRPr="00A17678" w:rsidRDefault="00603244" w:rsidP="008970D5">
            <w:pPr>
              <w:jc w:val="center"/>
            </w:pPr>
            <w:r>
              <w:t>Завод-изготовитель</w:t>
            </w:r>
          </w:p>
        </w:tc>
        <w:tc>
          <w:tcPr>
            <w:tcW w:w="1590" w:type="dxa"/>
          </w:tcPr>
          <w:p w14:paraId="7203BF6F" w14:textId="77777777" w:rsidR="00603244" w:rsidRPr="00A17678" w:rsidRDefault="00603244" w:rsidP="00603244">
            <w:pPr>
              <w:jc w:val="center"/>
            </w:pPr>
            <w:r>
              <w:t>Год изготовления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14D4035B" w14:textId="77777777" w:rsidR="00603244" w:rsidRPr="00A17678" w:rsidRDefault="00603244" w:rsidP="006B378B">
            <w:pPr>
              <w:jc w:val="center"/>
            </w:pPr>
            <w:r w:rsidRPr="00A17678">
              <w:t>Г/п,</w:t>
            </w:r>
          </w:p>
          <w:p w14:paraId="2491819E" w14:textId="77777777" w:rsidR="00603244" w:rsidRPr="00A17678" w:rsidRDefault="00603244" w:rsidP="006B378B">
            <w:pPr>
              <w:jc w:val="center"/>
            </w:pPr>
            <w:r w:rsidRPr="00A17678">
              <w:t>кг</w:t>
            </w:r>
          </w:p>
        </w:tc>
        <w:tc>
          <w:tcPr>
            <w:tcW w:w="545" w:type="dxa"/>
            <w:shd w:val="clear" w:color="auto" w:fill="auto"/>
            <w:vAlign w:val="center"/>
          </w:tcPr>
          <w:p w14:paraId="7D264FC7" w14:textId="77777777" w:rsidR="00603244" w:rsidRPr="00A17678" w:rsidRDefault="00603244" w:rsidP="006B378B">
            <w:pPr>
              <w:jc w:val="center"/>
            </w:pPr>
            <w:r w:rsidRPr="007A5D29">
              <w:t>V</w:t>
            </w:r>
            <w:r w:rsidRPr="00A17678">
              <w:t>,</w:t>
            </w:r>
          </w:p>
          <w:p w14:paraId="41CF8D23" w14:textId="77777777" w:rsidR="00603244" w:rsidRPr="00A17678" w:rsidRDefault="00603244" w:rsidP="006B378B">
            <w:pPr>
              <w:jc w:val="center"/>
            </w:pPr>
            <w:r w:rsidRPr="00A17678">
              <w:t>м/с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2665DB1" w14:textId="77777777" w:rsidR="00603244" w:rsidRPr="00F615DD" w:rsidRDefault="00603244" w:rsidP="006B378B">
            <w:pPr>
              <w:jc w:val="center"/>
            </w:pPr>
            <w:r w:rsidRPr="00F615DD">
              <w:t xml:space="preserve">Число </w:t>
            </w:r>
            <w:proofErr w:type="spellStart"/>
            <w:r w:rsidRPr="00F615DD">
              <w:t>остан</w:t>
            </w:r>
            <w:proofErr w:type="spellEnd"/>
            <w:r w:rsidRPr="00F615DD">
              <w:t>.</w:t>
            </w:r>
          </w:p>
        </w:tc>
      </w:tr>
      <w:tr w:rsidR="00603244" w:rsidRPr="00A17678" w14:paraId="7AFC5B61" w14:textId="77777777" w:rsidTr="001B3165">
        <w:tc>
          <w:tcPr>
            <w:tcW w:w="540" w:type="dxa"/>
            <w:shd w:val="clear" w:color="auto" w:fill="auto"/>
            <w:vAlign w:val="center"/>
          </w:tcPr>
          <w:p w14:paraId="79E16DA6" w14:textId="77777777" w:rsidR="00603244" w:rsidRPr="00A17678" w:rsidRDefault="00603244" w:rsidP="006B378B">
            <w:pPr>
              <w:jc w:val="center"/>
            </w:pPr>
            <w:r>
              <w:t>1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58388438" w14:textId="77777777" w:rsidR="00603244" w:rsidRPr="007A5D29" w:rsidRDefault="00603244" w:rsidP="006B378B">
            <w:pPr>
              <w:jc w:val="center"/>
            </w:pPr>
            <w:r>
              <w:t>53741</w:t>
            </w:r>
          </w:p>
        </w:tc>
        <w:tc>
          <w:tcPr>
            <w:tcW w:w="1137" w:type="dxa"/>
          </w:tcPr>
          <w:p w14:paraId="0B354F8F" w14:textId="77777777" w:rsidR="00603244" w:rsidRDefault="00603244" w:rsidP="006B378B">
            <w:pPr>
              <w:jc w:val="center"/>
            </w:pPr>
            <w:r>
              <w:t>50029</w:t>
            </w:r>
          </w:p>
        </w:tc>
        <w:tc>
          <w:tcPr>
            <w:tcW w:w="2284" w:type="dxa"/>
            <w:vMerge w:val="restart"/>
            <w:shd w:val="clear" w:color="auto" w:fill="auto"/>
            <w:vAlign w:val="center"/>
          </w:tcPr>
          <w:p w14:paraId="1739D40E" w14:textId="77777777" w:rsidR="00603244" w:rsidRPr="00A17678" w:rsidRDefault="00603244" w:rsidP="006B378B">
            <w:pPr>
              <w:jc w:val="center"/>
            </w:pPr>
            <w:r>
              <w:t>ОАО «Щербинский лифтостроительный завод»</w:t>
            </w:r>
          </w:p>
        </w:tc>
        <w:tc>
          <w:tcPr>
            <w:tcW w:w="1590" w:type="dxa"/>
          </w:tcPr>
          <w:p w14:paraId="2088CBEB" w14:textId="77777777" w:rsidR="00603244" w:rsidRPr="007A5D29" w:rsidRDefault="00603244" w:rsidP="006B378B">
            <w:pPr>
              <w:jc w:val="center"/>
            </w:pPr>
            <w:r>
              <w:t>2002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3B03BE01" w14:textId="77777777" w:rsidR="00603244" w:rsidRPr="007A5D29" w:rsidRDefault="00603244" w:rsidP="006B378B">
            <w:pPr>
              <w:jc w:val="center"/>
            </w:pPr>
            <w:r>
              <w:t>4</w:t>
            </w:r>
            <w:r w:rsidRPr="007A5D29">
              <w:t>00</w:t>
            </w:r>
          </w:p>
        </w:tc>
        <w:tc>
          <w:tcPr>
            <w:tcW w:w="545" w:type="dxa"/>
            <w:shd w:val="clear" w:color="auto" w:fill="auto"/>
            <w:vAlign w:val="center"/>
          </w:tcPr>
          <w:p w14:paraId="199CF8B8" w14:textId="77777777" w:rsidR="00603244" w:rsidRPr="00A17678" w:rsidRDefault="00603244" w:rsidP="006B378B">
            <w:pPr>
              <w:jc w:val="center"/>
            </w:pPr>
            <w:r w:rsidRPr="00A17678">
              <w:t>1,</w:t>
            </w:r>
            <w:r>
              <w:t>0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5FE61D8" w14:textId="77777777" w:rsidR="00603244" w:rsidRPr="00F615DD" w:rsidRDefault="00603244" w:rsidP="006B378B">
            <w:pPr>
              <w:jc w:val="center"/>
            </w:pPr>
            <w:r w:rsidRPr="00F615DD">
              <w:t>6</w:t>
            </w:r>
          </w:p>
        </w:tc>
      </w:tr>
      <w:tr w:rsidR="00603244" w:rsidRPr="00A17678" w14:paraId="469D27C2" w14:textId="77777777" w:rsidTr="001B3165">
        <w:tc>
          <w:tcPr>
            <w:tcW w:w="540" w:type="dxa"/>
            <w:shd w:val="clear" w:color="auto" w:fill="auto"/>
            <w:vAlign w:val="center"/>
          </w:tcPr>
          <w:p w14:paraId="3E4A961E" w14:textId="77777777" w:rsidR="00603244" w:rsidRPr="00A17678" w:rsidRDefault="00603244" w:rsidP="006B378B">
            <w:pPr>
              <w:jc w:val="center"/>
            </w:pPr>
            <w:r>
              <w:t>2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4E6DDCBB" w14:textId="77777777" w:rsidR="00603244" w:rsidRPr="007A5D29" w:rsidRDefault="00603244" w:rsidP="006B378B">
            <w:pPr>
              <w:jc w:val="center"/>
            </w:pPr>
            <w:r>
              <w:t>53740</w:t>
            </w:r>
          </w:p>
        </w:tc>
        <w:tc>
          <w:tcPr>
            <w:tcW w:w="1137" w:type="dxa"/>
          </w:tcPr>
          <w:p w14:paraId="67B9D7FC" w14:textId="77777777" w:rsidR="00603244" w:rsidRPr="00A17678" w:rsidRDefault="00603244" w:rsidP="006B378B">
            <w:pPr>
              <w:jc w:val="center"/>
            </w:pPr>
            <w:r>
              <w:t>50006</w:t>
            </w:r>
          </w:p>
        </w:tc>
        <w:tc>
          <w:tcPr>
            <w:tcW w:w="2284" w:type="dxa"/>
            <w:vMerge/>
            <w:shd w:val="clear" w:color="auto" w:fill="auto"/>
            <w:vAlign w:val="center"/>
          </w:tcPr>
          <w:p w14:paraId="5F9FC785" w14:textId="77777777" w:rsidR="00603244" w:rsidRPr="00A17678" w:rsidRDefault="00603244" w:rsidP="006B378B">
            <w:pPr>
              <w:jc w:val="center"/>
            </w:pPr>
          </w:p>
        </w:tc>
        <w:tc>
          <w:tcPr>
            <w:tcW w:w="1590" w:type="dxa"/>
          </w:tcPr>
          <w:p w14:paraId="0FB62584" w14:textId="77777777" w:rsidR="00603244" w:rsidRPr="007A5D29" w:rsidRDefault="00603244" w:rsidP="006B378B">
            <w:pPr>
              <w:jc w:val="center"/>
            </w:pPr>
            <w:r>
              <w:t>2002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59C9F784" w14:textId="77777777" w:rsidR="00603244" w:rsidRPr="007A5D29" w:rsidRDefault="00603244" w:rsidP="006B378B">
            <w:pPr>
              <w:jc w:val="center"/>
            </w:pPr>
            <w:r>
              <w:t>4</w:t>
            </w:r>
            <w:r w:rsidRPr="007A5D29">
              <w:t>00</w:t>
            </w:r>
          </w:p>
        </w:tc>
        <w:tc>
          <w:tcPr>
            <w:tcW w:w="545" w:type="dxa"/>
            <w:shd w:val="clear" w:color="auto" w:fill="auto"/>
            <w:vAlign w:val="center"/>
          </w:tcPr>
          <w:p w14:paraId="3429767E" w14:textId="77777777" w:rsidR="00603244" w:rsidRPr="00A17678" w:rsidRDefault="00603244" w:rsidP="006B378B">
            <w:pPr>
              <w:jc w:val="center"/>
            </w:pPr>
            <w:r w:rsidRPr="00A17678">
              <w:t>1,</w:t>
            </w:r>
            <w:r>
              <w:t>0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5B39D0F" w14:textId="77777777" w:rsidR="00603244" w:rsidRPr="00F615DD" w:rsidRDefault="00603244" w:rsidP="006B378B">
            <w:pPr>
              <w:jc w:val="center"/>
            </w:pPr>
            <w:r w:rsidRPr="00F615DD">
              <w:t>6</w:t>
            </w:r>
          </w:p>
        </w:tc>
      </w:tr>
      <w:tr w:rsidR="00F615DD" w:rsidRPr="00A17678" w14:paraId="598F5183" w14:textId="77777777" w:rsidTr="001B3165">
        <w:tc>
          <w:tcPr>
            <w:tcW w:w="540" w:type="dxa"/>
            <w:shd w:val="clear" w:color="auto" w:fill="auto"/>
            <w:vAlign w:val="center"/>
          </w:tcPr>
          <w:p w14:paraId="160B191E" w14:textId="77777777" w:rsidR="00F615DD" w:rsidRDefault="00F615DD" w:rsidP="00F615DD">
            <w:pPr>
              <w:jc w:val="center"/>
            </w:pPr>
            <w:r>
              <w:t>3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42CF4CFE" w14:textId="77777777" w:rsidR="00F615DD" w:rsidRPr="007A5D29" w:rsidRDefault="00F615DD" w:rsidP="00F615DD">
            <w:pPr>
              <w:jc w:val="center"/>
            </w:pPr>
            <w:r>
              <w:t>95409</w:t>
            </w:r>
          </w:p>
        </w:tc>
        <w:tc>
          <w:tcPr>
            <w:tcW w:w="1137" w:type="dxa"/>
          </w:tcPr>
          <w:p w14:paraId="25C995D9" w14:textId="77777777" w:rsidR="00F615DD" w:rsidRPr="00A17678" w:rsidRDefault="00F615DD" w:rsidP="00F615DD">
            <w:pPr>
              <w:jc w:val="center"/>
            </w:pPr>
            <w:r>
              <w:t>50063</w:t>
            </w:r>
          </w:p>
        </w:tc>
        <w:tc>
          <w:tcPr>
            <w:tcW w:w="2284" w:type="dxa"/>
            <w:vMerge/>
            <w:shd w:val="clear" w:color="auto" w:fill="auto"/>
            <w:vAlign w:val="center"/>
          </w:tcPr>
          <w:p w14:paraId="41867D0C" w14:textId="77777777" w:rsidR="00F615DD" w:rsidRPr="00A17678" w:rsidRDefault="00F615DD" w:rsidP="00F615DD">
            <w:pPr>
              <w:jc w:val="center"/>
            </w:pPr>
          </w:p>
        </w:tc>
        <w:tc>
          <w:tcPr>
            <w:tcW w:w="1590" w:type="dxa"/>
          </w:tcPr>
          <w:p w14:paraId="5F781FAE" w14:textId="77777777" w:rsidR="00F615DD" w:rsidRPr="001B3165" w:rsidRDefault="00F615DD" w:rsidP="00F615DD">
            <w:pPr>
              <w:jc w:val="center"/>
            </w:pPr>
            <w:r w:rsidRPr="001B3165">
              <w:t>2003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1E644CC0" w14:textId="77777777" w:rsidR="00F615DD" w:rsidRPr="001B3165" w:rsidRDefault="00F615DD" w:rsidP="00F615DD">
            <w:pPr>
              <w:jc w:val="center"/>
            </w:pPr>
            <w:r w:rsidRPr="001B3165">
              <w:t>1000</w:t>
            </w:r>
          </w:p>
        </w:tc>
        <w:tc>
          <w:tcPr>
            <w:tcW w:w="545" w:type="dxa"/>
            <w:shd w:val="clear" w:color="auto" w:fill="auto"/>
            <w:vAlign w:val="center"/>
          </w:tcPr>
          <w:p w14:paraId="08E122DE" w14:textId="77777777" w:rsidR="00F615DD" w:rsidRPr="001B3165" w:rsidRDefault="00F615DD" w:rsidP="00F615DD">
            <w:pPr>
              <w:jc w:val="center"/>
            </w:pPr>
            <w:r w:rsidRPr="001B3165">
              <w:t>0,5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0034C35" w14:textId="77777777" w:rsidR="00F615DD" w:rsidRPr="00F615DD" w:rsidRDefault="00F615DD" w:rsidP="00F615DD">
            <w:pPr>
              <w:jc w:val="center"/>
            </w:pPr>
            <w:r>
              <w:t>8</w:t>
            </w:r>
          </w:p>
        </w:tc>
      </w:tr>
      <w:tr w:rsidR="00F615DD" w:rsidRPr="00A17678" w14:paraId="40812E8C" w14:textId="77777777" w:rsidTr="001B3165">
        <w:tc>
          <w:tcPr>
            <w:tcW w:w="540" w:type="dxa"/>
            <w:shd w:val="clear" w:color="auto" w:fill="auto"/>
            <w:vAlign w:val="center"/>
          </w:tcPr>
          <w:p w14:paraId="6A36FAA2" w14:textId="77777777" w:rsidR="00F615DD" w:rsidRPr="00A17678" w:rsidRDefault="00F615DD" w:rsidP="00F615DD">
            <w:pPr>
              <w:jc w:val="center"/>
            </w:pPr>
            <w:r>
              <w:t>4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5A3A1635" w14:textId="77777777" w:rsidR="00F615DD" w:rsidRPr="007A5D29" w:rsidRDefault="00F615DD" w:rsidP="00F615DD">
            <w:pPr>
              <w:jc w:val="center"/>
            </w:pPr>
            <w:r>
              <w:t>55739</w:t>
            </w:r>
          </w:p>
        </w:tc>
        <w:tc>
          <w:tcPr>
            <w:tcW w:w="1137" w:type="dxa"/>
          </w:tcPr>
          <w:p w14:paraId="0172C4AD" w14:textId="77777777" w:rsidR="00F615DD" w:rsidRPr="00A17678" w:rsidRDefault="00F615DD" w:rsidP="00F615DD">
            <w:pPr>
              <w:jc w:val="center"/>
            </w:pPr>
            <w:r>
              <w:t>50051</w:t>
            </w:r>
          </w:p>
        </w:tc>
        <w:tc>
          <w:tcPr>
            <w:tcW w:w="2284" w:type="dxa"/>
            <w:vMerge/>
            <w:shd w:val="clear" w:color="auto" w:fill="auto"/>
            <w:vAlign w:val="center"/>
          </w:tcPr>
          <w:p w14:paraId="2AEFD706" w14:textId="77777777" w:rsidR="00F615DD" w:rsidRPr="00A17678" w:rsidRDefault="00F615DD" w:rsidP="00F615DD">
            <w:pPr>
              <w:jc w:val="center"/>
            </w:pPr>
          </w:p>
        </w:tc>
        <w:tc>
          <w:tcPr>
            <w:tcW w:w="1590" w:type="dxa"/>
          </w:tcPr>
          <w:p w14:paraId="4E18C12B" w14:textId="77777777" w:rsidR="00F615DD" w:rsidRPr="001B3165" w:rsidRDefault="00F615DD" w:rsidP="00F615DD">
            <w:pPr>
              <w:jc w:val="center"/>
            </w:pPr>
            <w:r w:rsidRPr="001B3165">
              <w:t>2003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26B7789C" w14:textId="77777777" w:rsidR="00F615DD" w:rsidRPr="001B3165" w:rsidRDefault="00F615DD" w:rsidP="00F615DD">
            <w:pPr>
              <w:jc w:val="center"/>
            </w:pPr>
            <w:r w:rsidRPr="001B3165">
              <w:t>400</w:t>
            </w:r>
          </w:p>
        </w:tc>
        <w:tc>
          <w:tcPr>
            <w:tcW w:w="545" w:type="dxa"/>
            <w:shd w:val="clear" w:color="auto" w:fill="auto"/>
            <w:vAlign w:val="center"/>
          </w:tcPr>
          <w:p w14:paraId="679ABCB4" w14:textId="77777777" w:rsidR="00F615DD" w:rsidRPr="001B3165" w:rsidRDefault="00F615DD" w:rsidP="00F615DD">
            <w:pPr>
              <w:jc w:val="center"/>
            </w:pPr>
            <w:r>
              <w:t>1,0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64642E5" w14:textId="77777777" w:rsidR="00F615DD" w:rsidRPr="00F615DD" w:rsidRDefault="00F615DD" w:rsidP="00F615DD">
            <w:pPr>
              <w:jc w:val="center"/>
            </w:pPr>
            <w:r>
              <w:t>7</w:t>
            </w:r>
          </w:p>
        </w:tc>
      </w:tr>
    </w:tbl>
    <w:p w14:paraId="36E38528" w14:textId="77777777" w:rsidR="00B351E6" w:rsidRPr="00D066AD" w:rsidRDefault="00D066AD" w:rsidP="00D066AD">
      <w:pPr>
        <w:tabs>
          <w:tab w:val="left" w:pos="993"/>
          <w:tab w:val="left" w:pos="1429"/>
        </w:tabs>
        <w:ind w:left="709"/>
        <w:jc w:val="right"/>
        <w:rPr>
          <w:spacing w:val="-4"/>
        </w:rPr>
      </w:pPr>
      <w:r w:rsidRPr="00D066AD">
        <w:rPr>
          <w:spacing w:val="-4"/>
        </w:rPr>
        <w:t>Таблица 1</w:t>
      </w:r>
    </w:p>
    <w:p w14:paraId="51781045" w14:textId="77777777" w:rsidR="00D066AD" w:rsidRDefault="00D066AD" w:rsidP="00B351E6">
      <w:pPr>
        <w:tabs>
          <w:tab w:val="left" w:pos="993"/>
          <w:tab w:val="left" w:pos="1429"/>
        </w:tabs>
        <w:ind w:left="709"/>
        <w:jc w:val="both"/>
        <w:rPr>
          <w:b/>
          <w:spacing w:val="-4"/>
        </w:rPr>
      </w:pPr>
    </w:p>
    <w:p w14:paraId="0614FE83" w14:textId="77777777" w:rsidR="006A014B" w:rsidRPr="00FC379C" w:rsidRDefault="00FF6438" w:rsidP="00944A3E">
      <w:pPr>
        <w:numPr>
          <w:ilvl w:val="0"/>
          <w:numId w:val="1"/>
        </w:numPr>
        <w:tabs>
          <w:tab w:val="left" w:pos="993"/>
          <w:tab w:val="left" w:pos="1429"/>
        </w:tabs>
        <w:ind w:left="0" w:firstLine="709"/>
        <w:jc w:val="both"/>
        <w:rPr>
          <w:b/>
          <w:spacing w:val="-4"/>
        </w:rPr>
      </w:pPr>
      <w:r w:rsidRPr="005D1519">
        <w:rPr>
          <w:b/>
          <w:spacing w:val="-4"/>
        </w:rPr>
        <w:t>Требования к составу</w:t>
      </w:r>
      <w:r>
        <w:rPr>
          <w:b/>
          <w:spacing w:val="-4"/>
        </w:rPr>
        <w:t xml:space="preserve"> и</w:t>
      </w:r>
      <w:r w:rsidRPr="005D1519">
        <w:rPr>
          <w:b/>
          <w:spacing w:val="-4"/>
        </w:rPr>
        <w:t xml:space="preserve"> </w:t>
      </w:r>
      <w:r>
        <w:rPr>
          <w:b/>
          <w:spacing w:val="-4"/>
        </w:rPr>
        <w:t>о</w:t>
      </w:r>
      <w:r w:rsidR="006A014B" w:rsidRPr="00FC379C">
        <w:rPr>
          <w:b/>
          <w:spacing w:val="-4"/>
        </w:rPr>
        <w:t>бъ</w:t>
      </w:r>
      <w:r w:rsidR="003E6B5D" w:rsidRPr="00FC379C">
        <w:rPr>
          <w:b/>
          <w:spacing w:val="-4"/>
        </w:rPr>
        <w:t>ё</w:t>
      </w:r>
      <w:r w:rsidR="006A014B" w:rsidRPr="00FC379C">
        <w:rPr>
          <w:b/>
          <w:spacing w:val="-4"/>
        </w:rPr>
        <w:t>м</w:t>
      </w:r>
      <w:r>
        <w:rPr>
          <w:b/>
          <w:spacing w:val="-4"/>
        </w:rPr>
        <w:t>у</w:t>
      </w:r>
      <w:r w:rsidR="006A014B" w:rsidRPr="00FC379C">
        <w:rPr>
          <w:b/>
          <w:spacing w:val="-4"/>
        </w:rPr>
        <w:t xml:space="preserve"> п</w:t>
      </w:r>
      <w:r w:rsidR="00B351E6">
        <w:rPr>
          <w:b/>
          <w:spacing w:val="-4"/>
        </w:rPr>
        <w:t xml:space="preserve">роектной </w:t>
      </w:r>
      <w:r w:rsidR="00A92DF7" w:rsidRPr="00FC379C">
        <w:rPr>
          <w:b/>
          <w:spacing w:val="-4"/>
        </w:rPr>
        <w:t>документации</w:t>
      </w:r>
    </w:p>
    <w:p w14:paraId="6E749A17" w14:textId="77777777" w:rsidR="009477DC" w:rsidRPr="00FC379C" w:rsidRDefault="00126FA8" w:rsidP="003A3592">
      <w:pPr>
        <w:pStyle w:val="a5"/>
        <w:numPr>
          <w:ilvl w:val="1"/>
          <w:numId w:val="1"/>
        </w:numPr>
        <w:tabs>
          <w:tab w:val="left" w:pos="1134"/>
          <w:tab w:val="left" w:pos="2138"/>
        </w:tabs>
        <w:ind w:left="0" w:firstLine="709"/>
        <w:contextualSpacing w:val="0"/>
        <w:jc w:val="both"/>
        <w:rPr>
          <w:spacing w:val="-4"/>
        </w:rPr>
      </w:pPr>
      <w:r w:rsidRPr="00FC379C">
        <w:rPr>
          <w:spacing w:val="-4"/>
        </w:rPr>
        <w:t>П</w:t>
      </w:r>
      <w:r w:rsidR="006A014B" w:rsidRPr="00FC379C">
        <w:rPr>
          <w:spacing w:val="-4"/>
        </w:rPr>
        <w:t>роектн</w:t>
      </w:r>
      <w:r w:rsidRPr="00FC379C">
        <w:rPr>
          <w:spacing w:val="-4"/>
        </w:rPr>
        <w:t>ая</w:t>
      </w:r>
      <w:r w:rsidR="00D618CC" w:rsidRPr="00FC379C">
        <w:rPr>
          <w:spacing w:val="-4"/>
        </w:rPr>
        <w:t xml:space="preserve"> </w:t>
      </w:r>
      <w:r w:rsidR="006A014B" w:rsidRPr="00FC379C">
        <w:rPr>
          <w:spacing w:val="-4"/>
        </w:rPr>
        <w:t>документаци</w:t>
      </w:r>
      <w:r w:rsidRPr="00FC379C">
        <w:rPr>
          <w:spacing w:val="-4"/>
        </w:rPr>
        <w:t>я,</w:t>
      </w:r>
      <w:r w:rsidR="006A014B" w:rsidRPr="00FC379C">
        <w:rPr>
          <w:spacing w:val="-4"/>
        </w:rPr>
        <w:t xml:space="preserve"> </w:t>
      </w:r>
      <w:r w:rsidRPr="00FC379C">
        <w:rPr>
          <w:spacing w:val="-4"/>
        </w:rPr>
        <w:t xml:space="preserve">разработанная </w:t>
      </w:r>
      <w:r w:rsidR="006A014B" w:rsidRPr="00FC379C">
        <w:rPr>
          <w:spacing w:val="-4"/>
        </w:rPr>
        <w:t xml:space="preserve">в соответствии с действующими </w:t>
      </w:r>
      <w:r w:rsidRPr="00FC379C">
        <w:rPr>
          <w:spacing w:val="-4"/>
        </w:rPr>
        <w:t>в Р</w:t>
      </w:r>
      <w:r w:rsidR="00DC4C25" w:rsidRPr="00FC379C">
        <w:rPr>
          <w:spacing w:val="-4"/>
        </w:rPr>
        <w:t xml:space="preserve">оссийской </w:t>
      </w:r>
      <w:r w:rsidRPr="00FC379C">
        <w:rPr>
          <w:spacing w:val="-4"/>
        </w:rPr>
        <w:t>Ф</w:t>
      </w:r>
      <w:r w:rsidR="00DC4C25" w:rsidRPr="00FC379C">
        <w:rPr>
          <w:spacing w:val="-4"/>
        </w:rPr>
        <w:t>едерации (РФ)</w:t>
      </w:r>
      <w:r w:rsidRPr="00FC379C">
        <w:rPr>
          <w:spacing w:val="-4"/>
        </w:rPr>
        <w:t xml:space="preserve"> </w:t>
      </w:r>
      <w:r w:rsidR="006A014B" w:rsidRPr="00FC379C">
        <w:rPr>
          <w:spacing w:val="-4"/>
        </w:rPr>
        <w:t xml:space="preserve">нормами, </w:t>
      </w:r>
      <w:r w:rsidRPr="00FC379C">
        <w:rPr>
          <w:spacing w:val="-4"/>
        </w:rPr>
        <w:t>во всех е</w:t>
      </w:r>
      <w:r w:rsidR="007C5CDF" w:rsidRPr="00FC379C">
        <w:rPr>
          <w:spacing w:val="-4"/>
        </w:rPr>
        <w:t>ё</w:t>
      </w:r>
      <w:r w:rsidRPr="00FC379C">
        <w:rPr>
          <w:spacing w:val="-4"/>
        </w:rPr>
        <w:t xml:space="preserve"> частях,</w:t>
      </w:r>
      <w:r w:rsidR="006A014B" w:rsidRPr="00FC379C">
        <w:rPr>
          <w:spacing w:val="-4"/>
        </w:rPr>
        <w:t xml:space="preserve"> в объ</w:t>
      </w:r>
      <w:r w:rsidR="00AA602A" w:rsidRPr="00FC379C">
        <w:rPr>
          <w:spacing w:val="-4"/>
        </w:rPr>
        <w:t>ё</w:t>
      </w:r>
      <w:r w:rsidR="006A014B" w:rsidRPr="00FC379C">
        <w:rPr>
          <w:spacing w:val="-4"/>
        </w:rPr>
        <w:t>ме</w:t>
      </w:r>
      <w:r w:rsidR="00630859" w:rsidRPr="00FC379C">
        <w:rPr>
          <w:spacing w:val="-4"/>
        </w:rPr>
        <w:t>,</w:t>
      </w:r>
      <w:r w:rsidR="00DC4C25" w:rsidRPr="00FC379C">
        <w:rPr>
          <w:spacing w:val="-4"/>
        </w:rPr>
        <w:t xml:space="preserve"> достаточном для </w:t>
      </w:r>
      <w:r w:rsidR="003A3592" w:rsidRPr="003A3592">
        <w:rPr>
          <w:spacing w:val="-4"/>
        </w:rPr>
        <w:t>демонтажа существующего лифтового оборудования</w:t>
      </w:r>
      <w:r w:rsidR="003A3592">
        <w:rPr>
          <w:spacing w:val="-4"/>
        </w:rPr>
        <w:t xml:space="preserve">, </w:t>
      </w:r>
      <w:r w:rsidR="003A3592" w:rsidRPr="003A3592">
        <w:rPr>
          <w:spacing w:val="-4"/>
        </w:rPr>
        <w:t>монтаж</w:t>
      </w:r>
      <w:r w:rsidR="003A3592">
        <w:rPr>
          <w:spacing w:val="-4"/>
        </w:rPr>
        <w:t>а (интеграции</w:t>
      </w:r>
      <w:r w:rsidR="003A3592" w:rsidRPr="003A3592">
        <w:rPr>
          <w:spacing w:val="-4"/>
        </w:rPr>
        <w:t xml:space="preserve"> в существующие системы</w:t>
      </w:r>
      <w:r w:rsidR="003A3592">
        <w:rPr>
          <w:spacing w:val="-4"/>
        </w:rPr>
        <w:t>)</w:t>
      </w:r>
      <w:r w:rsidR="003A3592" w:rsidRPr="003A3592">
        <w:rPr>
          <w:spacing w:val="-4"/>
        </w:rPr>
        <w:t xml:space="preserve"> и эксплуатаци</w:t>
      </w:r>
      <w:r w:rsidR="003A3592">
        <w:rPr>
          <w:spacing w:val="-4"/>
        </w:rPr>
        <w:t>и</w:t>
      </w:r>
      <w:r w:rsidR="003A3592" w:rsidRPr="003A3592">
        <w:rPr>
          <w:spacing w:val="-4"/>
        </w:rPr>
        <w:t xml:space="preserve"> нового лифтового оборудования</w:t>
      </w:r>
      <w:r w:rsidR="00AA602A" w:rsidRPr="00FC379C">
        <w:rPr>
          <w:spacing w:val="-4"/>
        </w:rPr>
        <w:t xml:space="preserve">, </w:t>
      </w:r>
      <w:r w:rsidR="006A014B" w:rsidRPr="00FC379C">
        <w:rPr>
          <w:spacing w:val="-4"/>
        </w:rPr>
        <w:t>скомпонова</w:t>
      </w:r>
      <w:r w:rsidRPr="00FC379C">
        <w:rPr>
          <w:spacing w:val="-4"/>
        </w:rPr>
        <w:t>нная</w:t>
      </w:r>
      <w:r w:rsidR="006A014B" w:rsidRPr="00FC379C">
        <w:rPr>
          <w:spacing w:val="-4"/>
        </w:rPr>
        <w:t xml:space="preserve"> в виде отдельных томов:</w:t>
      </w:r>
    </w:p>
    <w:p w14:paraId="0A484E88" w14:textId="0106A969" w:rsidR="00E541A5" w:rsidRDefault="00080449" w:rsidP="00E541A5">
      <w:pPr>
        <w:pStyle w:val="a5"/>
        <w:tabs>
          <w:tab w:val="left" w:pos="1843"/>
        </w:tabs>
        <w:ind w:left="0" w:firstLine="709"/>
        <w:contextualSpacing w:val="0"/>
        <w:jc w:val="both"/>
        <w:rPr>
          <w:rFonts w:eastAsia="Calibri"/>
          <w:spacing w:val="-4"/>
          <w:lang w:eastAsia="en-US"/>
        </w:rPr>
      </w:pPr>
      <w:r w:rsidRPr="00FC379C">
        <w:rPr>
          <w:rStyle w:val="FontStyle25"/>
          <w:sz w:val="24"/>
          <w:szCs w:val="24"/>
        </w:rPr>
        <w:t>Раздел 1.</w:t>
      </w:r>
      <w:r w:rsidR="006A014B" w:rsidRPr="00FC379C" w:rsidDel="00DB11CA">
        <w:rPr>
          <w:spacing w:val="-4"/>
        </w:rPr>
        <w:t xml:space="preserve"> </w:t>
      </w:r>
      <w:r w:rsidR="006A014B" w:rsidRPr="00FC379C">
        <w:rPr>
          <w:rFonts w:eastAsia="Calibri"/>
          <w:spacing w:val="-4"/>
          <w:lang w:eastAsia="en-US"/>
        </w:rPr>
        <w:t>«Пояснительная записка». Том содержит полное описание функциональных и технич</w:t>
      </w:r>
      <w:r w:rsidR="00823B7F" w:rsidRPr="00FC379C">
        <w:rPr>
          <w:rFonts w:eastAsia="Calibri"/>
          <w:spacing w:val="-4"/>
          <w:lang w:eastAsia="en-US"/>
        </w:rPr>
        <w:t xml:space="preserve">еских особенностей проектируемого </w:t>
      </w:r>
      <w:r w:rsidR="00280D04">
        <w:rPr>
          <w:rFonts w:eastAsia="Calibri"/>
          <w:spacing w:val="-4"/>
          <w:lang w:eastAsia="en-US"/>
        </w:rPr>
        <w:t>объекта</w:t>
      </w:r>
      <w:r w:rsidR="00890DB5" w:rsidRPr="00FC379C">
        <w:rPr>
          <w:rFonts w:eastAsia="Calibri"/>
          <w:spacing w:val="-4"/>
          <w:lang w:eastAsia="en-US"/>
        </w:rPr>
        <w:t xml:space="preserve">, </w:t>
      </w:r>
      <w:r w:rsidR="007C5CDF" w:rsidRPr="00FC379C">
        <w:rPr>
          <w:rFonts w:eastAsia="Calibri"/>
          <w:spacing w:val="-4"/>
          <w:lang w:eastAsia="en-US"/>
        </w:rPr>
        <w:t xml:space="preserve">его </w:t>
      </w:r>
      <w:r w:rsidR="00890DB5" w:rsidRPr="00FC379C">
        <w:rPr>
          <w:rFonts w:eastAsia="Calibri"/>
          <w:spacing w:val="-4"/>
          <w:lang w:eastAsia="en-US"/>
        </w:rPr>
        <w:t>назначения</w:t>
      </w:r>
      <w:r w:rsidR="008809BE" w:rsidRPr="00FC379C">
        <w:rPr>
          <w:rFonts w:eastAsia="Calibri"/>
          <w:spacing w:val="-4"/>
          <w:lang w:eastAsia="en-US"/>
        </w:rPr>
        <w:t>;</w:t>
      </w:r>
    </w:p>
    <w:p w14:paraId="12F979B9" w14:textId="77777777" w:rsidR="00E541A5" w:rsidRPr="00E541A5" w:rsidRDefault="00E541A5" w:rsidP="00E541A5">
      <w:pPr>
        <w:pStyle w:val="a5"/>
        <w:tabs>
          <w:tab w:val="left" w:pos="1843"/>
        </w:tabs>
        <w:ind w:left="0" w:firstLine="709"/>
        <w:contextualSpacing w:val="0"/>
        <w:jc w:val="both"/>
        <w:rPr>
          <w:rFonts w:eastAsia="Calibri"/>
          <w:spacing w:val="-4"/>
          <w:lang w:eastAsia="en-US"/>
        </w:rPr>
      </w:pPr>
      <w:r>
        <w:rPr>
          <w:rFonts w:eastAsia="Calibri"/>
          <w:spacing w:val="-4"/>
          <w:lang w:eastAsia="en-US"/>
        </w:rPr>
        <w:t>Р</w:t>
      </w:r>
      <w:r w:rsidRPr="00E541A5">
        <w:rPr>
          <w:rFonts w:eastAsia="Calibri"/>
          <w:spacing w:val="-4"/>
          <w:lang w:eastAsia="en-US"/>
        </w:rPr>
        <w:t xml:space="preserve">аздел 3 </w:t>
      </w:r>
      <w:r>
        <w:rPr>
          <w:rFonts w:eastAsia="Calibri"/>
          <w:spacing w:val="-4"/>
          <w:lang w:eastAsia="en-US"/>
        </w:rPr>
        <w:t>«</w:t>
      </w:r>
      <w:r w:rsidRPr="00E541A5">
        <w:rPr>
          <w:rFonts w:eastAsia="Calibri"/>
          <w:spacing w:val="-4"/>
          <w:lang w:eastAsia="en-US"/>
        </w:rPr>
        <w:t>Объемно-планир</w:t>
      </w:r>
      <w:r>
        <w:rPr>
          <w:rFonts w:eastAsia="Calibri"/>
          <w:spacing w:val="-4"/>
          <w:lang w:eastAsia="en-US"/>
        </w:rPr>
        <w:t>овочные и архитектурные решения»</w:t>
      </w:r>
      <w:r w:rsidRPr="00E541A5">
        <w:rPr>
          <w:rFonts w:eastAsia="Calibri"/>
          <w:spacing w:val="-4"/>
          <w:lang w:eastAsia="en-US"/>
        </w:rPr>
        <w:t>;</w:t>
      </w:r>
    </w:p>
    <w:p w14:paraId="07BF582C" w14:textId="77777777" w:rsidR="00692421" w:rsidRPr="00FC379C" w:rsidRDefault="00692421" w:rsidP="00944A3E">
      <w:pPr>
        <w:pStyle w:val="a5"/>
        <w:tabs>
          <w:tab w:val="left" w:pos="1843"/>
        </w:tabs>
        <w:ind w:left="0" w:firstLine="709"/>
        <w:contextualSpacing w:val="0"/>
        <w:jc w:val="both"/>
        <w:rPr>
          <w:rFonts w:eastAsia="Calibri"/>
          <w:spacing w:val="-4"/>
          <w:lang w:eastAsia="en-US"/>
        </w:rPr>
      </w:pPr>
      <w:r>
        <w:rPr>
          <w:rFonts w:eastAsia="Calibri"/>
          <w:spacing w:val="-4"/>
          <w:lang w:eastAsia="en-US"/>
        </w:rPr>
        <w:t>Раздел 4</w:t>
      </w:r>
      <w:r w:rsidR="00F107B2">
        <w:rPr>
          <w:rFonts w:eastAsia="Calibri"/>
          <w:spacing w:val="-4"/>
          <w:lang w:eastAsia="en-US"/>
        </w:rPr>
        <w:t>.</w:t>
      </w:r>
      <w:r>
        <w:rPr>
          <w:rFonts w:eastAsia="Calibri"/>
          <w:spacing w:val="-4"/>
          <w:lang w:eastAsia="en-US"/>
        </w:rPr>
        <w:t xml:space="preserve"> «</w:t>
      </w:r>
      <w:r w:rsidRPr="00692421">
        <w:rPr>
          <w:rFonts w:eastAsia="Calibri"/>
          <w:spacing w:val="-4"/>
          <w:lang w:eastAsia="en-US"/>
        </w:rPr>
        <w:t>Конструктивные </w:t>
      </w:r>
      <w:r w:rsidRPr="00F107B2">
        <w:rPr>
          <w:rFonts w:eastAsia="Calibri"/>
          <w:spacing w:val="-4"/>
          <w:lang w:eastAsia="en-US"/>
        </w:rPr>
        <w:t>решения</w:t>
      </w:r>
      <w:r>
        <w:rPr>
          <w:rFonts w:eastAsia="Calibri"/>
          <w:spacing w:val="-4"/>
          <w:lang w:eastAsia="en-US"/>
        </w:rPr>
        <w:t>»;</w:t>
      </w:r>
    </w:p>
    <w:p w14:paraId="52A638AB" w14:textId="77777777" w:rsidR="006235BC" w:rsidRDefault="006235BC" w:rsidP="00944A3E">
      <w:pPr>
        <w:tabs>
          <w:tab w:val="left" w:pos="1843"/>
        </w:tabs>
        <w:ind w:firstLine="709"/>
        <w:jc w:val="both"/>
        <w:rPr>
          <w:rStyle w:val="FontStyle25"/>
          <w:sz w:val="24"/>
          <w:szCs w:val="24"/>
        </w:rPr>
      </w:pPr>
      <w:r w:rsidRPr="00FC379C">
        <w:t>Раздел 5</w:t>
      </w:r>
      <w:r w:rsidR="00AD65E4" w:rsidRPr="00FC379C">
        <w:t>.</w:t>
      </w:r>
      <w:r w:rsidRPr="00FC379C">
        <w:t xml:space="preserve"> «Сведения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решений» </w:t>
      </w:r>
      <w:r w:rsidRPr="00FC379C">
        <w:rPr>
          <w:rStyle w:val="FontStyle25"/>
          <w:sz w:val="24"/>
          <w:szCs w:val="24"/>
        </w:rPr>
        <w:t>в объеме:</w:t>
      </w:r>
    </w:p>
    <w:p w14:paraId="4DD8EA29" w14:textId="77777777" w:rsidR="00692421" w:rsidRPr="00692421" w:rsidRDefault="00692421" w:rsidP="00692421">
      <w:pPr>
        <w:tabs>
          <w:tab w:val="left" w:pos="1843"/>
        </w:tabs>
        <w:ind w:firstLine="709"/>
        <w:jc w:val="both"/>
      </w:pPr>
      <w:r>
        <w:rPr>
          <w:rStyle w:val="FontStyle25"/>
          <w:sz w:val="24"/>
          <w:szCs w:val="24"/>
        </w:rPr>
        <w:t>– П</w:t>
      </w:r>
      <w:r w:rsidRPr="00692421">
        <w:t>одраздел "Система электроснабжения";</w:t>
      </w:r>
    </w:p>
    <w:p w14:paraId="159C1245" w14:textId="77777777" w:rsidR="00692421" w:rsidRPr="00692421" w:rsidRDefault="00692421" w:rsidP="00692421">
      <w:pPr>
        <w:tabs>
          <w:tab w:val="left" w:pos="709"/>
        </w:tabs>
        <w:ind w:firstLine="709"/>
      </w:pPr>
      <w:r>
        <w:t>–</w:t>
      </w:r>
      <w:r w:rsidRPr="00692421">
        <w:t xml:space="preserve"> </w:t>
      </w:r>
      <w:r>
        <w:t>П</w:t>
      </w:r>
      <w:r w:rsidRPr="00692421">
        <w:t>одраздел "Отопление, вентиляция и кондиционирование воздуха, тепловые сети";</w:t>
      </w:r>
    </w:p>
    <w:p w14:paraId="1F759FB5" w14:textId="77777777" w:rsidR="00692421" w:rsidRDefault="00692421" w:rsidP="00692421">
      <w:pPr>
        <w:tabs>
          <w:tab w:val="left" w:pos="1843"/>
        </w:tabs>
        <w:ind w:firstLine="709"/>
        <w:jc w:val="both"/>
      </w:pPr>
      <w:r>
        <w:t>– П</w:t>
      </w:r>
      <w:r w:rsidR="00F107B2">
        <w:t>одраздел "Сети связи".</w:t>
      </w:r>
    </w:p>
    <w:p w14:paraId="7E7CB6E5" w14:textId="77777777" w:rsidR="00032018" w:rsidRPr="00032018" w:rsidRDefault="00032018" w:rsidP="00692421">
      <w:pPr>
        <w:tabs>
          <w:tab w:val="left" w:pos="1843"/>
        </w:tabs>
        <w:ind w:firstLine="709"/>
        <w:jc w:val="both"/>
      </w:pPr>
      <w:r>
        <w:t>Р</w:t>
      </w:r>
      <w:r w:rsidRPr="00032018">
        <w:t>аздел 6</w:t>
      </w:r>
      <w:r>
        <w:t>.</w:t>
      </w:r>
      <w:r w:rsidRPr="00032018">
        <w:t xml:space="preserve"> </w:t>
      </w:r>
      <w:r>
        <w:t>«Технологические решения».</w:t>
      </w:r>
    </w:p>
    <w:p w14:paraId="11816EB9" w14:textId="1779B9A5" w:rsidR="006235BC" w:rsidRPr="00FC379C" w:rsidRDefault="006235BC" w:rsidP="00944A3E">
      <w:pPr>
        <w:pStyle w:val="Style8"/>
        <w:tabs>
          <w:tab w:val="left" w:pos="851"/>
          <w:tab w:val="left" w:pos="993"/>
        </w:tabs>
        <w:spacing w:line="240" w:lineRule="auto"/>
        <w:ind w:firstLine="709"/>
        <w:rPr>
          <w:rStyle w:val="FontStyle25"/>
          <w:sz w:val="24"/>
          <w:szCs w:val="24"/>
        </w:rPr>
      </w:pPr>
      <w:r w:rsidRPr="00FC379C">
        <w:rPr>
          <w:rStyle w:val="FontStyle25"/>
          <w:sz w:val="24"/>
          <w:szCs w:val="24"/>
        </w:rPr>
        <w:t xml:space="preserve">Раздел </w:t>
      </w:r>
      <w:r w:rsidR="00F107B2">
        <w:rPr>
          <w:rStyle w:val="FontStyle25"/>
          <w:sz w:val="24"/>
          <w:szCs w:val="24"/>
        </w:rPr>
        <w:t>7</w:t>
      </w:r>
      <w:r w:rsidRPr="00FC379C">
        <w:rPr>
          <w:rStyle w:val="FontStyle25"/>
          <w:sz w:val="24"/>
          <w:szCs w:val="24"/>
        </w:rPr>
        <w:t>. «Проект организации строительства»</w:t>
      </w:r>
      <w:r w:rsidR="000B62DE">
        <w:rPr>
          <w:rStyle w:val="FontStyle25"/>
          <w:sz w:val="24"/>
          <w:szCs w:val="24"/>
        </w:rPr>
        <w:t>, «Проект организации демонтажных работ»</w:t>
      </w:r>
      <w:r w:rsidR="008809BE" w:rsidRPr="00FC379C">
        <w:rPr>
          <w:rStyle w:val="FontStyle25"/>
          <w:sz w:val="24"/>
          <w:szCs w:val="24"/>
        </w:rPr>
        <w:t xml:space="preserve"> </w:t>
      </w:r>
      <w:r w:rsidR="008809BE" w:rsidRPr="00FC379C">
        <w:rPr>
          <w:rFonts w:ascii="Times New Roman" w:hAnsi="Times New Roman" w:cs="Times New Roman"/>
        </w:rPr>
        <w:t>(дополнительно в ПОС</w:t>
      </w:r>
      <w:r w:rsidR="000B62DE">
        <w:rPr>
          <w:rFonts w:ascii="Times New Roman" w:hAnsi="Times New Roman" w:cs="Times New Roman"/>
        </w:rPr>
        <w:t>, ПОД</w:t>
      </w:r>
      <w:r w:rsidR="008809BE" w:rsidRPr="00FC379C">
        <w:rPr>
          <w:rFonts w:ascii="Times New Roman" w:hAnsi="Times New Roman" w:cs="Times New Roman"/>
        </w:rPr>
        <w:t xml:space="preserve"> прописать коэффициенты на условия производства работ (стесненность, вредность и др.) в полном соответствии с действующей нормативно-методической документацией)</w:t>
      </w:r>
      <w:r w:rsidR="00857319" w:rsidRPr="00FC379C">
        <w:rPr>
          <w:rStyle w:val="FontStyle25"/>
          <w:sz w:val="24"/>
          <w:szCs w:val="24"/>
        </w:rPr>
        <w:t>;</w:t>
      </w:r>
    </w:p>
    <w:p w14:paraId="2D8168AE" w14:textId="77777777" w:rsidR="00AD65E4" w:rsidRPr="00FC379C" w:rsidRDefault="00AD65E4" w:rsidP="00857319">
      <w:pPr>
        <w:tabs>
          <w:tab w:val="left" w:pos="1843"/>
        </w:tabs>
        <w:ind w:firstLine="709"/>
        <w:jc w:val="both"/>
        <w:rPr>
          <w:spacing w:val="-4"/>
        </w:rPr>
      </w:pPr>
      <w:r w:rsidRPr="00FC379C">
        <w:rPr>
          <w:spacing w:val="-4"/>
        </w:rPr>
        <w:t>Раздел 8. «Перечень мероприятий по охране окружающей среды», в том числе:</w:t>
      </w:r>
    </w:p>
    <w:p w14:paraId="58999AE6" w14:textId="77777777" w:rsidR="00AD65E4" w:rsidRPr="00FC379C" w:rsidRDefault="00AD65E4" w:rsidP="00944A3E">
      <w:pPr>
        <w:pStyle w:val="a5"/>
        <w:numPr>
          <w:ilvl w:val="0"/>
          <w:numId w:val="24"/>
        </w:numPr>
        <w:tabs>
          <w:tab w:val="left" w:pos="1843"/>
        </w:tabs>
        <w:ind w:left="0" w:firstLine="709"/>
        <w:jc w:val="both"/>
        <w:rPr>
          <w:spacing w:val="-4"/>
        </w:rPr>
      </w:pPr>
      <w:r w:rsidRPr="00FC379C">
        <w:rPr>
          <w:spacing w:val="-4"/>
        </w:rPr>
        <w:t>перечень мероприятий по предотвращению и (или) снижению возможного негативного воздействия намечаемой хозяйственной деятельности на окружающую среду и рациональному использованию природных ресурсов на период строительства и эксплуатации объекта капитального строительства, включая мероприятия по охране атмосферного воздуха и мероприятия по сбору, использованию, обезвреживанию, транспортировке и размещению опасных отходов;</w:t>
      </w:r>
    </w:p>
    <w:p w14:paraId="17D85288" w14:textId="77777777" w:rsidR="00AD65E4" w:rsidRDefault="00AD65E4" w:rsidP="00944A3E">
      <w:pPr>
        <w:pStyle w:val="a5"/>
        <w:numPr>
          <w:ilvl w:val="0"/>
          <w:numId w:val="24"/>
        </w:numPr>
        <w:tabs>
          <w:tab w:val="left" w:pos="1843"/>
        </w:tabs>
        <w:ind w:left="0" w:firstLine="709"/>
        <w:jc w:val="both"/>
        <w:rPr>
          <w:spacing w:val="-4"/>
        </w:rPr>
      </w:pPr>
      <w:r w:rsidRPr="00FC379C">
        <w:rPr>
          <w:spacing w:val="-4"/>
        </w:rPr>
        <w:t>перечень и расчет затрат на реализацию природоохранных мероприятий и компенсационных выплат.</w:t>
      </w:r>
    </w:p>
    <w:p w14:paraId="60E2F13D" w14:textId="77777777" w:rsidR="00F107B2" w:rsidRDefault="00F107B2" w:rsidP="00F107B2">
      <w:pPr>
        <w:pStyle w:val="a5"/>
        <w:tabs>
          <w:tab w:val="left" w:pos="1843"/>
        </w:tabs>
        <w:ind w:left="0" w:firstLine="709"/>
        <w:jc w:val="both"/>
        <w:rPr>
          <w:spacing w:val="-4"/>
        </w:rPr>
      </w:pPr>
      <w:r w:rsidRPr="00F107B2">
        <w:rPr>
          <w:spacing w:val="-4"/>
        </w:rPr>
        <w:t>Раздел 9</w:t>
      </w:r>
      <w:r>
        <w:rPr>
          <w:spacing w:val="-4"/>
        </w:rPr>
        <w:t>. «</w:t>
      </w:r>
      <w:r w:rsidRPr="00F107B2">
        <w:rPr>
          <w:spacing w:val="-4"/>
        </w:rPr>
        <w:t>Мероприятия по обеспечению пожарной безопасности</w:t>
      </w:r>
      <w:r>
        <w:rPr>
          <w:spacing w:val="-4"/>
        </w:rPr>
        <w:t xml:space="preserve">», в том числе </w:t>
      </w:r>
      <w:r w:rsidRPr="00F107B2">
        <w:rPr>
          <w:spacing w:val="-4"/>
        </w:rPr>
        <w:t>произвести уточняющий расчёт по определению категории помещений с проектируемым оборудованием по пожарной безопасности. В разделе выполнить оценку достаточности существующих мер по пожарной безопасности, путям эвакуации, при необходимости предусмотреть в рабочей документации решения по дополнительным мерам пожарной безопасности.</w:t>
      </w:r>
      <w:r>
        <w:rPr>
          <w:spacing w:val="-4"/>
        </w:rPr>
        <w:t>;</w:t>
      </w:r>
    </w:p>
    <w:p w14:paraId="7D4D9616" w14:textId="3E404393" w:rsidR="00F107B2" w:rsidRDefault="00F107B2" w:rsidP="00280D04">
      <w:pPr>
        <w:pStyle w:val="a5"/>
        <w:tabs>
          <w:tab w:val="left" w:pos="1843"/>
        </w:tabs>
        <w:ind w:left="0" w:firstLine="709"/>
        <w:jc w:val="both"/>
        <w:rPr>
          <w:spacing w:val="-4"/>
        </w:rPr>
      </w:pPr>
      <w:r w:rsidRPr="00F107B2">
        <w:rPr>
          <w:spacing w:val="-4"/>
        </w:rPr>
        <w:t>Раздел 10</w:t>
      </w:r>
      <w:r>
        <w:rPr>
          <w:spacing w:val="-4"/>
        </w:rPr>
        <w:t>.</w:t>
      </w:r>
      <w:r w:rsidRPr="00F107B2">
        <w:rPr>
          <w:spacing w:val="-4"/>
        </w:rPr>
        <w:t xml:space="preserve"> </w:t>
      </w:r>
      <w:r>
        <w:rPr>
          <w:spacing w:val="-4"/>
        </w:rPr>
        <w:t>«</w:t>
      </w:r>
      <w:r w:rsidRPr="00F107B2">
        <w:rPr>
          <w:spacing w:val="-4"/>
        </w:rPr>
        <w:t>Требования к обеспечению безопасной эксплуатации объектов капитального строительства</w:t>
      </w:r>
      <w:r>
        <w:rPr>
          <w:spacing w:val="-4"/>
        </w:rPr>
        <w:t>»;</w:t>
      </w:r>
    </w:p>
    <w:p w14:paraId="6D0AE7D7" w14:textId="77777777" w:rsidR="00AD65E4" w:rsidRPr="00FC379C" w:rsidRDefault="00F107B2" w:rsidP="00944A3E">
      <w:pPr>
        <w:pStyle w:val="Style8"/>
        <w:tabs>
          <w:tab w:val="left" w:pos="851"/>
          <w:tab w:val="left" w:pos="993"/>
        </w:tabs>
        <w:spacing w:line="240" w:lineRule="auto"/>
        <w:ind w:firstLine="709"/>
        <w:rPr>
          <w:rStyle w:val="FontStyle25"/>
          <w:sz w:val="24"/>
          <w:szCs w:val="24"/>
        </w:rPr>
      </w:pPr>
      <w:r>
        <w:rPr>
          <w:rStyle w:val="FontStyle25"/>
          <w:sz w:val="24"/>
          <w:szCs w:val="24"/>
        </w:rPr>
        <w:t>Раздел 13</w:t>
      </w:r>
      <w:r w:rsidR="00AD65E4" w:rsidRPr="00FC379C">
        <w:rPr>
          <w:rStyle w:val="FontStyle25"/>
          <w:sz w:val="24"/>
          <w:szCs w:val="24"/>
        </w:rPr>
        <w:t xml:space="preserve">. «Иная документация в случаях, предусмотренных </w:t>
      </w:r>
      <w:r w:rsidRPr="00F107B2">
        <w:rPr>
          <w:rStyle w:val="FontStyle25"/>
          <w:sz w:val="24"/>
          <w:szCs w:val="24"/>
        </w:rPr>
        <w:t xml:space="preserve">законодательными и </w:t>
      </w:r>
      <w:r w:rsidRPr="00F107B2">
        <w:rPr>
          <w:rStyle w:val="FontStyle25"/>
          <w:sz w:val="24"/>
          <w:szCs w:val="24"/>
        </w:rPr>
        <w:lastRenderedPageBreak/>
        <w:t>иными нормативными правовыми актами Российской Федерации</w:t>
      </w:r>
      <w:r w:rsidR="00AD65E4" w:rsidRPr="00FC379C">
        <w:rPr>
          <w:rStyle w:val="FontStyle25"/>
          <w:sz w:val="24"/>
          <w:szCs w:val="24"/>
        </w:rPr>
        <w:t>» (при необходимости):</w:t>
      </w:r>
    </w:p>
    <w:p w14:paraId="566D105A" w14:textId="77777777" w:rsidR="00857319" w:rsidRPr="005D1519" w:rsidRDefault="00AD65E4" w:rsidP="005D1519">
      <w:pPr>
        <w:pStyle w:val="a5"/>
        <w:numPr>
          <w:ilvl w:val="1"/>
          <w:numId w:val="1"/>
        </w:numPr>
        <w:tabs>
          <w:tab w:val="left" w:pos="1134"/>
          <w:tab w:val="left" w:pos="2138"/>
        </w:tabs>
        <w:ind w:left="0" w:firstLine="709"/>
        <w:contextualSpacing w:val="0"/>
        <w:jc w:val="both"/>
        <w:rPr>
          <w:spacing w:val="-4"/>
        </w:rPr>
      </w:pPr>
      <w:r w:rsidRPr="005D1519">
        <w:rPr>
          <w:spacing w:val="-4"/>
        </w:rPr>
        <w:t>В состав проектной документации должны входить: чертежи общего вида; пояснительные записки; расчетные материалы; схемы электрические; ведомости объемов работ, составленные по нормативно-методической, технической документации актуализированной редакции.</w:t>
      </w:r>
    </w:p>
    <w:p w14:paraId="3119203E" w14:textId="77777777" w:rsidR="00AD65E4" w:rsidRDefault="00AD65E4" w:rsidP="005D1519">
      <w:pPr>
        <w:pStyle w:val="a5"/>
        <w:numPr>
          <w:ilvl w:val="1"/>
          <w:numId w:val="1"/>
        </w:numPr>
        <w:tabs>
          <w:tab w:val="left" w:pos="1134"/>
          <w:tab w:val="left" w:pos="2138"/>
        </w:tabs>
        <w:ind w:left="0" w:firstLine="709"/>
        <w:contextualSpacing w:val="0"/>
        <w:jc w:val="both"/>
        <w:rPr>
          <w:spacing w:val="-4"/>
        </w:rPr>
      </w:pPr>
      <w:r w:rsidRPr="005D1519">
        <w:rPr>
          <w:spacing w:val="-4"/>
        </w:rPr>
        <w:t>Состав проектной документации может быть дополнен.</w:t>
      </w:r>
    </w:p>
    <w:p w14:paraId="2BF6B24E" w14:textId="25B1333E" w:rsidR="00A347A2" w:rsidRDefault="00A347A2" w:rsidP="00A347A2">
      <w:pPr>
        <w:pStyle w:val="a5"/>
        <w:numPr>
          <w:ilvl w:val="1"/>
          <w:numId w:val="1"/>
        </w:numPr>
        <w:tabs>
          <w:tab w:val="left" w:pos="1134"/>
        </w:tabs>
        <w:ind w:left="0" w:firstLine="709"/>
        <w:contextualSpacing w:val="0"/>
        <w:jc w:val="both"/>
        <w:rPr>
          <w:spacing w:val="-4"/>
        </w:rPr>
      </w:pPr>
      <w:r w:rsidRPr="00FC379C">
        <w:rPr>
          <w:spacing w:val="-4"/>
        </w:rPr>
        <w:t xml:space="preserve">Проектные решения </w:t>
      </w:r>
      <w:r w:rsidRPr="001212F5">
        <w:rPr>
          <w:spacing w:val="-4"/>
        </w:rPr>
        <w:t xml:space="preserve">по </w:t>
      </w:r>
      <w:r w:rsidR="001212F5" w:rsidRPr="001212F5">
        <w:rPr>
          <w:spacing w:val="-4"/>
        </w:rPr>
        <w:t>электроснабжению</w:t>
      </w:r>
      <w:r w:rsidRPr="001212F5">
        <w:rPr>
          <w:spacing w:val="-4"/>
        </w:rPr>
        <w:t>, заземлению</w:t>
      </w:r>
      <w:r w:rsidRPr="00FC379C">
        <w:rPr>
          <w:spacing w:val="-4"/>
        </w:rPr>
        <w:t>, выбору кабелей принять в соответствии с требованиями действующих нормативных документов по пожарной безопасности и ПУЭ.</w:t>
      </w:r>
    </w:p>
    <w:p w14:paraId="322334A0" w14:textId="77777777" w:rsidR="00A347A2" w:rsidRDefault="00A347A2" w:rsidP="00A347A2">
      <w:pPr>
        <w:pStyle w:val="a5"/>
        <w:numPr>
          <w:ilvl w:val="1"/>
          <w:numId w:val="1"/>
        </w:numPr>
        <w:tabs>
          <w:tab w:val="left" w:pos="1134"/>
        </w:tabs>
        <w:ind w:left="0" w:firstLine="709"/>
        <w:contextualSpacing w:val="0"/>
        <w:jc w:val="both"/>
        <w:rPr>
          <w:spacing w:val="-4"/>
        </w:rPr>
      </w:pPr>
      <w:r w:rsidRPr="00FC379C">
        <w:rPr>
          <w:spacing w:val="-4"/>
        </w:rPr>
        <w:t>Всё оборудование, используемое в рамках проектирования, должно иметь возможность ремонта или замены в случае выхода из строя.</w:t>
      </w:r>
    </w:p>
    <w:p w14:paraId="0BA6B33F" w14:textId="77777777" w:rsidR="00A347A2" w:rsidRPr="00A347A2" w:rsidRDefault="00A347A2" w:rsidP="00A347A2">
      <w:pPr>
        <w:pStyle w:val="a5"/>
        <w:numPr>
          <w:ilvl w:val="1"/>
          <w:numId w:val="1"/>
        </w:numPr>
        <w:tabs>
          <w:tab w:val="left" w:pos="1134"/>
        </w:tabs>
        <w:ind w:left="0" w:firstLine="709"/>
        <w:contextualSpacing w:val="0"/>
        <w:jc w:val="both"/>
        <w:rPr>
          <w:spacing w:val="-4"/>
        </w:rPr>
      </w:pPr>
      <w:r w:rsidRPr="00A07B59">
        <w:rPr>
          <w:spacing w:val="-4"/>
        </w:rPr>
        <w:t>Всё спроектированное оборудование должно удовлетворять действующим нормам электромагнитной совместимости.</w:t>
      </w:r>
    </w:p>
    <w:p w14:paraId="1537388E" w14:textId="77777777" w:rsidR="005D1519" w:rsidRPr="005D1519" w:rsidRDefault="005D1519" w:rsidP="005D1519">
      <w:pPr>
        <w:tabs>
          <w:tab w:val="left" w:pos="1134"/>
          <w:tab w:val="left" w:pos="2138"/>
        </w:tabs>
        <w:jc w:val="both"/>
        <w:rPr>
          <w:spacing w:val="-4"/>
        </w:rPr>
      </w:pPr>
    </w:p>
    <w:p w14:paraId="028149B3" w14:textId="77777777" w:rsidR="005D1519" w:rsidRPr="005D1519" w:rsidRDefault="005D1519" w:rsidP="005D1519">
      <w:pPr>
        <w:numPr>
          <w:ilvl w:val="0"/>
          <w:numId w:val="1"/>
        </w:numPr>
        <w:tabs>
          <w:tab w:val="left" w:pos="993"/>
          <w:tab w:val="left" w:pos="1429"/>
        </w:tabs>
        <w:ind w:left="0" w:firstLine="709"/>
        <w:jc w:val="both"/>
        <w:rPr>
          <w:b/>
          <w:spacing w:val="-4"/>
        </w:rPr>
      </w:pPr>
      <w:r w:rsidRPr="005D1519">
        <w:rPr>
          <w:b/>
          <w:spacing w:val="-4"/>
        </w:rPr>
        <w:t>Требования к составу рабочей документации</w:t>
      </w:r>
    </w:p>
    <w:p w14:paraId="34F50EA7" w14:textId="2E358031" w:rsidR="001A5FD8" w:rsidRPr="00173482" w:rsidRDefault="009477DC" w:rsidP="00173482">
      <w:pPr>
        <w:pStyle w:val="a5"/>
        <w:numPr>
          <w:ilvl w:val="1"/>
          <w:numId w:val="1"/>
        </w:numPr>
        <w:tabs>
          <w:tab w:val="left" w:pos="1134"/>
        </w:tabs>
        <w:ind w:left="0" w:firstLine="709"/>
        <w:contextualSpacing w:val="0"/>
        <w:jc w:val="both"/>
        <w:rPr>
          <w:spacing w:val="-4"/>
        </w:rPr>
      </w:pPr>
      <w:r w:rsidRPr="00173482">
        <w:rPr>
          <w:spacing w:val="-4"/>
        </w:rPr>
        <w:t>Рабочую документацию разработать с учетом особенностей объекта и требований ГОСТ, ЕСКД, СПДС, СНиП, ПУЭ и других нормативных руководящих документов, действующих на территории РФ в объеме полного комплекта (основной комплект, прилагаемые документы, сметная документация в полном объеме (ПЗ, ВОР, ССРС</w:t>
      </w:r>
      <w:r w:rsidR="00FA070F" w:rsidRPr="00173482">
        <w:rPr>
          <w:spacing w:val="-4"/>
          <w:lang w:val="en-US"/>
        </w:rPr>
        <w:t>C</w:t>
      </w:r>
      <w:r w:rsidRPr="00173482">
        <w:rPr>
          <w:spacing w:val="-4"/>
        </w:rPr>
        <w:t xml:space="preserve">, ОС, ЛС на все виды работ и затрат). В рабочей документации сформировать ведомости объемов работ </w:t>
      </w:r>
      <w:r w:rsidR="00334A56">
        <w:rPr>
          <w:spacing w:val="-4"/>
        </w:rPr>
        <w:t xml:space="preserve">с привязкой к РД </w:t>
      </w:r>
      <w:r w:rsidRPr="00173482">
        <w:rPr>
          <w:spacing w:val="-4"/>
        </w:rPr>
        <w:t>(СМР, ПНР, демонтажных работ). В ведомостях объемов работ прописать условия производства работ в соответствии с действующей нормативно-методической, технической документацией по видам и месту их проведения (</w:t>
      </w:r>
      <w:proofErr w:type="spellStart"/>
      <w:r w:rsidRPr="00173482">
        <w:rPr>
          <w:spacing w:val="-4"/>
        </w:rPr>
        <w:t>попозиционно</w:t>
      </w:r>
      <w:proofErr w:type="spellEnd"/>
      <w:r w:rsidRPr="00173482">
        <w:rPr>
          <w:spacing w:val="-4"/>
        </w:rPr>
        <w:t xml:space="preserve">), с привязкой </w:t>
      </w:r>
      <w:r w:rsidR="00173482" w:rsidRPr="00173482">
        <w:rPr>
          <w:spacing w:val="-4"/>
        </w:rPr>
        <w:t>к фактическим условиям, влияющим на конкретный вид работ. Разработать транспортные схемы по доставке материалов/оборудования на объект и до места проведения работ, расчеты по погрузке</w:t>
      </w:r>
      <w:r w:rsidR="00473077">
        <w:rPr>
          <w:spacing w:val="-4"/>
        </w:rPr>
        <w:t xml:space="preserve">, </w:t>
      </w:r>
      <w:r w:rsidR="00173482" w:rsidRPr="00173482">
        <w:rPr>
          <w:spacing w:val="-4"/>
        </w:rPr>
        <w:t>разгрузке</w:t>
      </w:r>
      <w:r w:rsidR="00473077">
        <w:rPr>
          <w:spacing w:val="-4"/>
        </w:rPr>
        <w:t xml:space="preserve">, </w:t>
      </w:r>
      <w:r w:rsidR="00173482" w:rsidRPr="00173482">
        <w:rPr>
          <w:spacing w:val="-4"/>
        </w:rPr>
        <w:t>перемещению оборудования, утилизации строительного мусора и оборудования, выполнить конъ</w:t>
      </w:r>
      <w:r w:rsidR="00E55F20">
        <w:rPr>
          <w:spacing w:val="-4"/>
        </w:rPr>
        <w:t>ю</w:t>
      </w:r>
      <w:r w:rsidR="00B56368">
        <w:rPr>
          <w:spacing w:val="-4"/>
        </w:rPr>
        <w:t>н</w:t>
      </w:r>
      <w:r w:rsidR="00173482" w:rsidRPr="00173482">
        <w:rPr>
          <w:spacing w:val="-4"/>
        </w:rPr>
        <w:t>ктурный анализ и др., с учетом актуальных изменений и дополнений. Сметная документация на ПНР должна быть выполнена на основании разработанной проектной организацией и согласованной с заказчиком программы пуско-наладочных работ, в которой должны быть отражены условия производства работ,</w:t>
      </w:r>
      <w:r w:rsidR="00AA473D" w:rsidRPr="00AA473D">
        <w:rPr>
          <w:spacing w:val="-4"/>
        </w:rPr>
        <w:t xml:space="preserve"> </w:t>
      </w:r>
      <w:r w:rsidR="00AA473D" w:rsidRPr="00FF6438">
        <w:rPr>
          <w:spacing w:val="-4"/>
        </w:rPr>
        <w:t>состав и объём производимых испытаний</w:t>
      </w:r>
      <w:r w:rsidR="00173482" w:rsidRPr="00173482">
        <w:rPr>
          <w:spacing w:val="-4"/>
        </w:rPr>
        <w:t xml:space="preserve"> в соответствии с действующей нормативно-методической, технической документацией.</w:t>
      </w:r>
      <w:r w:rsidR="00173482">
        <w:rPr>
          <w:spacing w:val="-4"/>
        </w:rPr>
        <w:t xml:space="preserve"> </w:t>
      </w:r>
      <w:r w:rsidR="001A5FD8" w:rsidRPr="00173482">
        <w:rPr>
          <w:spacing w:val="-4"/>
        </w:rPr>
        <w:t>В случае применения оборудования несерийного производства в составе рабочей документации также предусмотреть задание заводу-изготовителю</w:t>
      </w:r>
      <w:r w:rsidR="00FF6438" w:rsidRPr="00173482">
        <w:rPr>
          <w:spacing w:val="-4"/>
        </w:rPr>
        <w:t xml:space="preserve"> (опросных листов)</w:t>
      </w:r>
      <w:r w:rsidR="001A5FD8" w:rsidRPr="00173482">
        <w:rPr>
          <w:spacing w:val="-4"/>
        </w:rPr>
        <w:t xml:space="preserve"> на изготовление оборудования с приложением необходимых схем, спецификаций.</w:t>
      </w:r>
    </w:p>
    <w:p w14:paraId="383FE01B" w14:textId="77777777" w:rsidR="001A5FD8" w:rsidRPr="00FC379C" w:rsidRDefault="001A5FD8" w:rsidP="001A5FD8">
      <w:pPr>
        <w:pStyle w:val="a5"/>
        <w:numPr>
          <w:ilvl w:val="1"/>
          <w:numId w:val="1"/>
        </w:numPr>
        <w:tabs>
          <w:tab w:val="left" w:pos="1134"/>
        </w:tabs>
        <w:ind w:left="0" w:firstLine="709"/>
        <w:contextualSpacing w:val="0"/>
        <w:jc w:val="both"/>
        <w:rPr>
          <w:spacing w:val="-4"/>
        </w:rPr>
      </w:pPr>
      <w:r w:rsidRPr="00FC379C">
        <w:rPr>
          <w:spacing w:val="-4"/>
        </w:rPr>
        <w:t>В составе документации разработать регламент технического обслуживания спроектированного оборудования.</w:t>
      </w:r>
    </w:p>
    <w:p w14:paraId="05854893" w14:textId="77777777" w:rsidR="001A5FD8" w:rsidRDefault="001A5FD8" w:rsidP="001A5FD8">
      <w:pPr>
        <w:pStyle w:val="a5"/>
        <w:numPr>
          <w:ilvl w:val="1"/>
          <w:numId w:val="1"/>
        </w:numPr>
        <w:tabs>
          <w:tab w:val="left" w:pos="1134"/>
        </w:tabs>
        <w:ind w:left="0" w:firstLine="709"/>
        <w:contextualSpacing w:val="0"/>
        <w:jc w:val="both"/>
        <w:rPr>
          <w:spacing w:val="-4"/>
        </w:rPr>
      </w:pPr>
      <w:r w:rsidRPr="00FC379C">
        <w:rPr>
          <w:spacing w:val="-4"/>
        </w:rPr>
        <w:t>В составе рабочей документации составить кабельный журнал демонтируемых и монтируемых линий, в том числе с указанием способа, места прокладки, длины каждого участка по трассе.</w:t>
      </w:r>
    </w:p>
    <w:p w14:paraId="1177EBF3" w14:textId="3533C942" w:rsidR="00FF6438" w:rsidRPr="00FF6438" w:rsidRDefault="00FF6438" w:rsidP="00FF6438">
      <w:pPr>
        <w:pStyle w:val="a5"/>
        <w:numPr>
          <w:ilvl w:val="1"/>
          <w:numId w:val="1"/>
        </w:numPr>
        <w:tabs>
          <w:tab w:val="left" w:pos="1134"/>
        </w:tabs>
        <w:ind w:left="0" w:firstLine="709"/>
        <w:contextualSpacing w:val="0"/>
        <w:jc w:val="both"/>
        <w:rPr>
          <w:spacing w:val="-4"/>
        </w:rPr>
      </w:pPr>
      <w:r w:rsidRPr="00FF6438">
        <w:rPr>
          <w:spacing w:val="-4"/>
        </w:rPr>
        <w:t>Сметную документацию выполнить в программном комплексе «Гранд-Смета», в соответствии с</w:t>
      </w:r>
      <w:r w:rsidR="00AA473D" w:rsidRPr="00AA473D">
        <w:t xml:space="preserve"> </w:t>
      </w:r>
      <w:r w:rsidR="00AA473D" w:rsidRPr="00807F75">
        <w:t>СТП 907-011.202.115-202</w:t>
      </w:r>
      <w:r w:rsidR="00AA473D" w:rsidRPr="00AA473D">
        <w:t>5</w:t>
      </w:r>
      <w:r w:rsidR="00AA473D" w:rsidRPr="00807F75">
        <w:t xml:space="preserve"> «Ценообразование в ремонтной строительной</w:t>
      </w:r>
      <w:r w:rsidR="00AA473D" w:rsidRPr="00117688">
        <w:t xml:space="preserve"> </w:t>
      </w:r>
      <w:r w:rsidR="00AA473D" w:rsidRPr="00807F75">
        <w:t xml:space="preserve">деятельности, услуг производственного и непроизводственного (технического) характера» и «Требованиями к сметной документации в составе ПИР» </w:t>
      </w:r>
      <w:r w:rsidR="00AA473D" w:rsidRPr="00220EE7">
        <w:t>ООО «ЭН+ ГИДРО</w:t>
      </w:r>
      <w:r w:rsidR="00AA473D">
        <w:t>»</w:t>
      </w:r>
      <w:r w:rsidRPr="00FF6438">
        <w:rPr>
          <w:spacing w:val="-4"/>
        </w:rPr>
        <w:t xml:space="preserve"> и другими документами в актуальной редакции. Стоимость материальных ресурсов и оборудования определить на основании конъюнктурного анализа с учетом транспортных и заготовительно-складских расходов. </w:t>
      </w:r>
    </w:p>
    <w:p w14:paraId="5D4B8909" w14:textId="77777777" w:rsidR="005D1519" w:rsidRPr="005D1519" w:rsidRDefault="005D1519" w:rsidP="00FF6438">
      <w:pPr>
        <w:keepNext/>
        <w:numPr>
          <w:ilvl w:val="0"/>
          <w:numId w:val="1"/>
        </w:numPr>
        <w:tabs>
          <w:tab w:val="left" w:pos="993"/>
          <w:tab w:val="left" w:pos="1429"/>
        </w:tabs>
        <w:ind w:left="0" w:firstLine="709"/>
        <w:jc w:val="both"/>
        <w:rPr>
          <w:b/>
          <w:spacing w:val="-4"/>
        </w:rPr>
      </w:pPr>
      <w:r w:rsidRPr="005D1519">
        <w:rPr>
          <w:b/>
          <w:spacing w:val="-4"/>
        </w:rPr>
        <w:t>НТД, определяющие требования к оформлению и содержанию проекта</w:t>
      </w:r>
    </w:p>
    <w:p w14:paraId="35D4FB7B" w14:textId="77777777" w:rsidR="009477DC" w:rsidRPr="003A3592" w:rsidRDefault="005D1519" w:rsidP="00944A3E">
      <w:pPr>
        <w:pStyle w:val="a5"/>
        <w:numPr>
          <w:ilvl w:val="1"/>
          <w:numId w:val="1"/>
        </w:numPr>
        <w:tabs>
          <w:tab w:val="left" w:pos="1134"/>
          <w:tab w:val="left" w:pos="2138"/>
        </w:tabs>
        <w:ind w:left="0" w:firstLine="709"/>
        <w:contextualSpacing w:val="0"/>
        <w:jc w:val="both"/>
        <w:rPr>
          <w:spacing w:val="-4"/>
        </w:rPr>
      </w:pPr>
      <w:r>
        <w:rPr>
          <w:spacing w:val="-4"/>
        </w:rPr>
        <w:t xml:space="preserve"> </w:t>
      </w:r>
      <w:r w:rsidR="009477DC" w:rsidRPr="003A3592">
        <w:rPr>
          <w:spacing w:val="-4"/>
        </w:rPr>
        <w:t>Комплектность, содержание и вид проектной и рабочей документации должны соответствовать следующим нормативным документам</w:t>
      </w:r>
      <w:r w:rsidR="008A3979" w:rsidRPr="003A3592">
        <w:rPr>
          <w:spacing w:val="-4"/>
        </w:rPr>
        <w:t xml:space="preserve"> с учётом их актуальных редакций</w:t>
      </w:r>
      <w:r w:rsidR="009477DC" w:rsidRPr="003A3592">
        <w:rPr>
          <w:spacing w:val="-4"/>
        </w:rPr>
        <w:t>:</w:t>
      </w:r>
    </w:p>
    <w:p w14:paraId="46C07606" w14:textId="504E33BA" w:rsidR="005D1519" w:rsidRPr="005D1519" w:rsidRDefault="005D1519" w:rsidP="005D1519">
      <w:pPr>
        <w:pStyle w:val="a5"/>
        <w:numPr>
          <w:ilvl w:val="0"/>
          <w:numId w:val="25"/>
        </w:numPr>
        <w:tabs>
          <w:tab w:val="left" w:pos="567"/>
          <w:tab w:val="left" w:pos="709"/>
          <w:tab w:val="left" w:pos="1560"/>
        </w:tabs>
        <w:ind w:left="0" w:firstLine="709"/>
        <w:jc w:val="both"/>
      </w:pPr>
      <w:r w:rsidRPr="005D1519">
        <w:t xml:space="preserve">ГОСТ Р21.101-2020 </w:t>
      </w:r>
      <w:r w:rsidR="000729C9" w:rsidRPr="00AF0762">
        <w:rPr>
          <w:spacing w:val="-4"/>
        </w:rPr>
        <w:t>«Национальный</w:t>
      </w:r>
      <w:r w:rsidR="000729C9" w:rsidRPr="00BF0BBB">
        <w:rPr>
          <w:spacing w:val="-4"/>
        </w:rPr>
        <w:t xml:space="preserve"> стандарт Российской Федерации. Система проектной документации для строительства</w:t>
      </w:r>
      <w:r w:rsidRPr="005D1519">
        <w:t>;</w:t>
      </w:r>
    </w:p>
    <w:p w14:paraId="607CA3F0" w14:textId="77777777" w:rsidR="002974D4" w:rsidRPr="003A3592" w:rsidRDefault="002974D4" w:rsidP="0017047D">
      <w:pPr>
        <w:pStyle w:val="a5"/>
        <w:numPr>
          <w:ilvl w:val="0"/>
          <w:numId w:val="25"/>
        </w:numPr>
        <w:tabs>
          <w:tab w:val="left" w:pos="567"/>
          <w:tab w:val="left" w:pos="709"/>
          <w:tab w:val="left" w:pos="1560"/>
        </w:tabs>
        <w:ind w:left="0" w:firstLine="709"/>
        <w:jc w:val="both"/>
        <w:rPr>
          <w:spacing w:val="-4"/>
        </w:rPr>
      </w:pPr>
      <w:r>
        <w:t>ГОСТ Р 59155-2020 Лифты. Технические условия;</w:t>
      </w:r>
    </w:p>
    <w:p w14:paraId="28AA0D46" w14:textId="77777777" w:rsidR="003A3592" w:rsidRDefault="00FC33D5" w:rsidP="003A3592">
      <w:pPr>
        <w:pStyle w:val="a5"/>
        <w:numPr>
          <w:ilvl w:val="0"/>
          <w:numId w:val="25"/>
        </w:numPr>
        <w:tabs>
          <w:tab w:val="left" w:pos="567"/>
          <w:tab w:val="left" w:pos="709"/>
          <w:tab w:val="left" w:pos="1560"/>
        </w:tabs>
        <w:ind w:left="0" w:firstLine="709"/>
        <w:jc w:val="both"/>
        <w:rPr>
          <w:spacing w:val="-4"/>
        </w:rPr>
      </w:pPr>
      <w:r>
        <w:rPr>
          <w:spacing w:val="-4"/>
        </w:rPr>
        <w:lastRenderedPageBreak/>
        <w:t xml:space="preserve">ГОСТ 28911-2021. </w:t>
      </w:r>
      <w:r w:rsidR="0017047D" w:rsidRPr="003A3592">
        <w:rPr>
          <w:spacing w:val="-4"/>
        </w:rPr>
        <w:t>Лифты. Устройства управления, сигнализаци</w:t>
      </w:r>
      <w:r>
        <w:rPr>
          <w:spacing w:val="-4"/>
        </w:rPr>
        <w:t>и и дополнительное оборудование</w:t>
      </w:r>
      <w:r w:rsidR="0017047D" w:rsidRPr="003A3592">
        <w:rPr>
          <w:spacing w:val="-4"/>
        </w:rPr>
        <w:t>;</w:t>
      </w:r>
      <w:r w:rsidR="003A3592" w:rsidRPr="003A3592">
        <w:rPr>
          <w:spacing w:val="-4"/>
        </w:rPr>
        <w:t xml:space="preserve"> </w:t>
      </w:r>
    </w:p>
    <w:p w14:paraId="1ECBFD2A" w14:textId="77777777" w:rsidR="00A0055A" w:rsidRPr="00FC33D5" w:rsidRDefault="00A0055A" w:rsidP="003A3592">
      <w:pPr>
        <w:pStyle w:val="a5"/>
        <w:numPr>
          <w:ilvl w:val="0"/>
          <w:numId w:val="25"/>
        </w:numPr>
        <w:tabs>
          <w:tab w:val="left" w:pos="567"/>
          <w:tab w:val="left" w:pos="709"/>
          <w:tab w:val="left" w:pos="1560"/>
        </w:tabs>
        <w:ind w:left="0" w:firstLine="709"/>
        <w:jc w:val="both"/>
        <w:rPr>
          <w:spacing w:val="-4"/>
        </w:rPr>
      </w:pPr>
      <w:r>
        <w:t>ГОСТ 34488-2022</w:t>
      </w:r>
      <w:r w:rsidR="00FC33D5">
        <w:t>.</w:t>
      </w:r>
      <w:r>
        <w:t xml:space="preserve"> Лифты грузовые малые. Общие требования безопасности к устройству и установке;</w:t>
      </w:r>
    </w:p>
    <w:p w14:paraId="12BBF9B8" w14:textId="77777777" w:rsidR="00FC33D5" w:rsidRDefault="00FC33D5" w:rsidP="003A3592">
      <w:pPr>
        <w:pStyle w:val="a5"/>
        <w:numPr>
          <w:ilvl w:val="0"/>
          <w:numId w:val="25"/>
        </w:numPr>
        <w:tabs>
          <w:tab w:val="left" w:pos="567"/>
          <w:tab w:val="left" w:pos="709"/>
          <w:tab w:val="left" w:pos="1560"/>
        </w:tabs>
        <w:ind w:left="0" w:firstLine="709"/>
        <w:jc w:val="both"/>
        <w:rPr>
          <w:spacing w:val="-4"/>
        </w:rPr>
      </w:pPr>
      <w:r w:rsidRPr="00FC33D5">
        <w:rPr>
          <w:spacing w:val="-4"/>
        </w:rPr>
        <w:t>ГОСТ 33984.1-2023</w:t>
      </w:r>
      <w:r>
        <w:rPr>
          <w:spacing w:val="-4"/>
        </w:rPr>
        <w:t>.</w:t>
      </w:r>
      <w:r w:rsidRPr="00FC33D5">
        <w:rPr>
          <w:spacing w:val="-4"/>
        </w:rPr>
        <w:t xml:space="preserve"> Лифты. Лифты для транспортирования людей или людей и грузов. Общие требования безопасности к устройству и установке</w:t>
      </w:r>
      <w:r>
        <w:rPr>
          <w:spacing w:val="-4"/>
        </w:rPr>
        <w:t>;</w:t>
      </w:r>
    </w:p>
    <w:p w14:paraId="5067C9EE" w14:textId="77777777" w:rsidR="00A0055A" w:rsidRDefault="00A0055A" w:rsidP="003A3592">
      <w:pPr>
        <w:pStyle w:val="a5"/>
        <w:numPr>
          <w:ilvl w:val="0"/>
          <w:numId w:val="25"/>
        </w:numPr>
        <w:tabs>
          <w:tab w:val="left" w:pos="567"/>
          <w:tab w:val="left" w:pos="709"/>
          <w:tab w:val="left" w:pos="1560"/>
        </w:tabs>
        <w:ind w:left="0" w:firstLine="709"/>
        <w:jc w:val="both"/>
        <w:rPr>
          <w:spacing w:val="-4"/>
        </w:rPr>
      </w:pPr>
      <w:r w:rsidRPr="00A0055A">
        <w:rPr>
          <w:spacing w:val="-4"/>
        </w:rPr>
        <w:t>ГОСТ 35060-2024 Лифты. Средства передачи сигналов в системах информационного обеспечения. Общие технические требования</w:t>
      </w:r>
      <w:r>
        <w:rPr>
          <w:spacing w:val="-4"/>
        </w:rPr>
        <w:t>;</w:t>
      </w:r>
    </w:p>
    <w:p w14:paraId="38BA913E" w14:textId="77777777" w:rsidR="00A0055A" w:rsidRPr="00124551" w:rsidRDefault="00A0055A" w:rsidP="003A3592">
      <w:pPr>
        <w:pStyle w:val="a5"/>
        <w:numPr>
          <w:ilvl w:val="0"/>
          <w:numId w:val="25"/>
        </w:numPr>
        <w:tabs>
          <w:tab w:val="left" w:pos="567"/>
          <w:tab w:val="left" w:pos="709"/>
          <w:tab w:val="left" w:pos="1560"/>
        </w:tabs>
        <w:ind w:left="0" w:firstLine="709"/>
        <w:jc w:val="both"/>
        <w:rPr>
          <w:spacing w:val="-4"/>
        </w:rPr>
      </w:pPr>
      <w:r w:rsidRPr="00124551">
        <w:rPr>
          <w:bCs/>
          <w:spacing w:val="-4"/>
        </w:rPr>
        <w:t>ГОСТ 34581-2019 (EN 81-21:2018) Лифты. Специальные требования безопасности при установке новых лифтов в существующие здания;</w:t>
      </w:r>
    </w:p>
    <w:p w14:paraId="6862D2EF" w14:textId="77777777" w:rsidR="00A0055A" w:rsidRPr="00124551" w:rsidRDefault="00A0055A" w:rsidP="003A3592">
      <w:pPr>
        <w:pStyle w:val="a5"/>
        <w:numPr>
          <w:ilvl w:val="0"/>
          <w:numId w:val="25"/>
        </w:numPr>
        <w:tabs>
          <w:tab w:val="left" w:pos="567"/>
          <w:tab w:val="left" w:pos="709"/>
          <w:tab w:val="left" w:pos="1560"/>
        </w:tabs>
        <w:ind w:left="0" w:firstLine="709"/>
        <w:jc w:val="both"/>
        <w:rPr>
          <w:spacing w:val="-4"/>
        </w:rPr>
      </w:pPr>
      <w:r w:rsidRPr="00124551">
        <w:rPr>
          <w:bCs/>
          <w:spacing w:val="-4"/>
        </w:rPr>
        <w:t>ГОСТ Р 56179-2014 (ЕН 81-77:2013) Лифты. Специальные требования безопасности при сейсмических воздействиях;</w:t>
      </w:r>
    </w:p>
    <w:p w14:paraId="32430BBE" w14:textId="77777777" w:rsidR="00A0055A" w:rsidRPr="00124551" w:rsidRDefault="00A0055A" w:rsidP="003A3592">
      <w:pPr>
        <w:pStyle w:val="a5"/>
        <w:numPr>
          <w:ilvl w:val="0"/>
          <w:numId w:val="25"/>
        </w:numPr>
        <w:tabs>
          <w:tab w:val="left" w:pos="567"/>
          <w:tab w:val="left" w:pos="709"/>
          <w:tab w:val="left" w:pos="1560"/>
        </w:tabs>
        <w:ind w:left="0" w:firstLine="709"/>
        <w:jc w:val="both"/>
        <w:rPr>
          <w:spacing w:val="-4"/>
        </w:rPr>
      </w:pPr>
      <w:r w:rsidRPr="00124551">
        <w:rPr>
          <w:bCs/>
          <w:spacing w:val="-4"/>
        </w:rPr>
        <w:t>ГОСТ Р 71017.1-2023 Лифты. Часть 1. Глобальные существенные требования безопасности;</w:t>
      </w:r>
    </w:p>
    <w:p w14:paraId="51264799" w14:textId="77777777" w:rsidR="00A0055A" w:rsidRDefault="00A0055A" w:rsidP="003A3592">
      <w:pPr>
        <w:pStyle w:val="a5"/>
        <w:numPr>
          <w:ilvl w:val="0"/>
          <w:numId w:val="25"/>
        </w:numPr>
        <w:tabs>
          <w:tab w:val="left" w:pos="567"/>
          <w:tab w:val="left" w:pos="709"/>
          <w:tab w:val="left" w:pos="1560"/>
        </w:tabs>
        <w:ind w:left="0" w:firstLine="709"/>
        <w:jc w:val="both"/>
        <w:rPr>
          <w:spacing w:val="-4"/>
        </w:rPr>
      </w:pPr>
      <w:r w:rsidRPr="00A0055A">
        <w:rPr>
          <w:spacing w:val="-4"/>
        </w:rPr>
        <w:t>ГОСТ 34442-2018 (EN 81-73:2016) Лифты. Пожарная безопасность</w:t>
      </w:r>
      <w:r>
        <w:rPr>
          <w:spacing w:val="-4"/>
        </w:rPr>
        <w:t>;</w:t>
      </w:r>
    </w:p>
    <w:p w14:paraId="44958EAD" w14:textId="77777777" w:rsidR="002974D4" w:rsidRPr="002974D4" w:rsidRDefault="003A3592" w:rsidP="002974D4">
      <w:pPr>
        <w:pStyle w:val="a5"/>
        <w:numPr>
          <w:ilvl w:val="0"/>
          <w:numId w:val="25"/>
        </w:numPr>
        <w:tabs>
          <w:tab w:val="left" w:pos="567"/>
          <w:tab w:val="left" w:pos="709"/>
          <w:tab w:val="left" w:pos="1560"/>
        </w:tabs>
        <w:ind w:left="0" w:firstLine="709"/>
        <w:jc w:val="both"/>
        <w:rPr>
          <w:spacing w:val="-4"/>
        </w:rPr>
      </w:pPr>
      <w:r w:rsidRPr="003A3592">
        <w:rPr>
          <w:spacing w:val="-4"/>
        </w:rPr>
        <w:t>Технический регламент о требованиях пожарной безопасности, утв. федеральным законом от 22.07.2008 N 123-ФЗ;</w:t>
      </w:r>
    </w:p>
    <w:p w14:paraId="388F5160" w14:textId="77777777" w:rsidR="0017047D" w:rsidRDefault="002974D4" w:rsidP="002974D4">
      <w:pPr>
        <w:pStyle w:val="a5"/>
        <w:numPr>
          <w:ilvl w:val="0"/>
          <w:numId w:val="25"/>
        </w:numPr>
        <w:tabs>
          <w:tab w:val="left" w:pos="567"/>
          <w:tab w:val="left" w:pos="709"/>
          <w:tab w:val="left" w:pos="1560"/>
        </w:tabs>
        <w:ind w:left="0" w:firstLine="709"/>
        <w:rPr>
          <w:spacing w:val="-4"/>
        </w:rPr>
      </w:pPr>
      <w:r w:rsidRPr="00A41FAC">
        <w:rPr>
          <w:spacing w:val="-4"/>
        </w:rPr>
        <w:t xml:space="preserve">Постановление Правительства РФ </w:t>
      </w:r>
      <w:r w:rsidRPr="00251A88">
        <w:rPr>
          <w:bCs/>
        </w:rPr>
        <w:t>от 20 октября 2023 года N 1744</w:t>
      </w:r>
      <w:r w:rsidRPr="00A41FAC">
        <w:rPr>
          <w:spacing w:val="-4"/>
        </w:rPr>
        <w:t xml:space="preserve"> «</w:t>
      </w:r>
      <w:r w:rsidRPr="00251A88">
        <w:rPr>
          <w:spacing w:val="-4"/>
        </w:rPr>
        <w:t>Об организации безопасного использования и содержания лифтов, подъемных платформ для инвалидов, пассажирских конвейеров (движущихся пешеходных дорожек) и эскалаторов, за исключением эскалаторов в метрополитенах»;</w:t>
      </w:r>
    </w:p>
    <w:p w14:paraId="6D319123" w14:textId="77777777" w:rsidR="00B53867" w:rsidRPr="002974D4" w:rsidRDefault="00B53867" w:rsidP="002974D4">
      <w:pPr>
        <w:pStyle w:val="a5"/>
        <w:numPr>
          <w:ilvl w:val="0"/>
          <w:numId w:val="25"/>
        </w:numPr>
        <w:tabs>
          <w:tab w:val="left" w:pos="567"/>
          <w:tab w:val="left" w:pos="709"/>
          <w:tab w:val="left" w:pos="1560"/>
        </w:tabs>
        <w:ind w:left="0" w:firstLine="709"/>
        <w:rPr>
          <w:spacing w:val="-4"/>
        </w:rPr>
      </w:pPr>
      <w:r>
        <w:t xml:space="preserve">Правила устройства электроустановок (ПУЭ-7), утв. Приказом </w:t>
      </w:r>
      <w:proofErr w:type="gramStart"/>
      <w:r>
        <w:t>Минэнерго России</w:t>
      </w:r>
      <w:proofErr w:type="gramEnd"/>
      <w:r>
        <w:t xml:space="preserve"> От 08.07.2002 № 204;</w:t>
      </w:r>
    </w:p>
    <w:p w14:paraId="2199CD93" w14:textId="77777777" w:rsidR="0017047D" w:rsidRPr="003A3592" w:rsidRDefault="0017047D" w:rsidP="0017047D">
      <w:pPr>
        <w:pStyle w:val="a5"/>
        <w:numPr>
          <w:ilvl w:val="0"/>
          <w:numId w:val="25"/>
        </w:numPr>
        <w:tabs>
          <w:tab w:val="left" w:pos="567"/>
          <w:tab w:val="left" w:pos="709"/>
          <w:tab w:val="left" w:pos="1560"/>
        </w:tabs>
        <w:ind w:left="0" w:firstLine="709"/>
        <w:jc w:val="both"/>
        <w:rPr>
          <w:spacing w:val="-4"/>
        </w:rPr>
      </w:pPr>
      <w:r w:rsidRPr="003A3592">
        <w:rPr>
          <w:spacing w:val="-4"/>
        </w:rPr>
        <w:t>Свод правил СП 76.13330.2016 «Электротехнические устройства»;</w:t>
      </w:r>
    </w:p>
    <w:p w14:paraId="24703C92" w14:textId="77777777" w:rsidR="00124551" w:rsidRPr="00124551" w:rsidRDefault="00124551" w:rsidP="00124551">
      <w:pPr>
        <w:pStyle w:val="a5"/>
        <w:numPr>
          <w:ilvl w:val="0"/>
          <w:numId w:val="25"/>
        </w:numPr>
        <w:tabs>
          <w:tab w:val="left" w:pos="567"/>
          <w:tab w:val="left" w:pos="709"/>
          <w:tab w:val="left" w:pos="1560"/>
        </w:tabs>
        <w:ind w:left="0" w:firstLine="709"/>
        <w:jc w:val="both"/>
        <w:rPr>
          <w:spacing w:val="-4"/>
        </w:rPr>
      </w:pPr>
      <w:r w:rsidRPr="00124551">
        <w:rPr>
          <w:spacing w:val="-4"/>
        </w:rPr>
        <w:t>Правила по охране труда при эксплуатации электроустановок, утвержденные приказом Минтруда России 15.12.2020 № 903н;</w:t>
      </w:r>
    </w:p>
    <w:p w14:paraId="00D0816A" w14:textId="77777777" w:rsidR="009477DC" w:rsidRPr="00124551" w:rsidRDefault="00501973" w:rsidP="00944A3E">
      <w:pPr>
        <w:pStyle w:val="a5"/>
        <w:numPr>
          <w:ilvl w:val="0"/>
          <w:numId w:val="25"/>
        </w:numPr>
        <w:tabs>
          <w:tab w:val="left" w:pos="567"/>
          <w:tab w:val="left" w:pos="709"/>
          <w:tab w:val="left" w:pos="1560"/>
        </w:tabs>
        <w:ind w:left="0" w:firstLine="709"/>
        <w:jc w:val="both"/>
        <w:rPr>
          <w:spacing w:val="-4"/>
        </w:rPr>
      </w:pPr>
      <w:r w:rsidRPr="00124551">
        <w:rPr>
          <w:spacing w:val="-4"/>
        </w:rPr>
        <w:t>Ф</w:t>
      </w:r>
      <w:r w:rsidR="004D29CF" w:rsidRPr="00124551">
        <w:rPr>
          <w:spacing w:val="-4"/>
        </w:rPr>
        <w:t>едеральный закон</w:t>
      </w:r>
      <w:r w:rsidRPr="00124551">
        <w:rPr>
          <w:spacing w:val="-4"/>
        </w:rPr>
        <w:t xml:space="preserve"> от 10.01.2002 </w:t>
      </w:r>
      <w:r w:rsidRPr="00124551">
        <w:rPr>
          <w:spacing w:val="-4"/>
          <w:lang w:val="en-US"/>
        </w:rPr>
        <w:t>N</w:t>
      </w:r>
      <w:r w:rsidRPr="00124551">
        <w:rPr>
          <w:spacing w:val="-4"/>
        </w:rPr>
        <w:t xml:space="preserve"> </w:t>
      </w:r>
      <w:r w:rsidR="009477DC" w:rsidRPr="00124551">
        <w:rPr>
          <w:spacing w:val="-4"/>
        </w:rPr>
        <w:t>7-ФЗ «Об охране окружающей среды»;</w:t>
      </w:r>
    </w:p>
    <w:p w14:paraId="5A0160DA" w14:textId="77777777" w:rsidR="009477DC" w:rsidRPr="00124551" w:rsidRDefault="009477DC" w:rsidP="00944A3E">
      <w:pPr>
        <w:pStyle w:val="a5"/>
        <w:numPr>
          <w:ilvl w:val="0"/>
          <w:numId w:val="25"/>
        </w:numPr>
        <w:tabs>
          <w:tab w:val="left" w:pos="567"/>
          <w:tab w:val="left" w:pos="709"/>
          <w:tab w:val="left" w:pos="1560"/>
        </w:tabs>
        <w:ind w:left="0" w:firstLine="709"/>
        <w:jc w:val="both"/>
        <w:rPr>
          <w:spacing w:val="-4"/>
        </w:rPr>
      </w:pPr>
      <w:r w:rsidRPr="00124551">
        <w:rPr>
          <w:spacing w:val="-4"/>
        </w:rPr>
        <w:t>Правила устройства электроустановок;</w:t>
      </w:r>
    </w:p>
    <w:p w14:paraId="01ED5E85" w14:textId="77777777" w:rsidR="009477DC" w:rsidRPr="00124551" w:rsidRDefault="009477DC" w:rsidP="00944A3E">
      <w:pPr>
        <w:pStyle w:val="a5"/>
        <w:numPr>
          <w:ilvl w:val="0"/>
          <w:numId w:val="25"/>
        </w:numPr>
        <w:tabs>
          <w:tab w:val="left" w:pos="567"/>
          <w:tab w:val="left" w:pos="709"/>
          <w:tab w:val="left" w:pos="1560"/>
        </w:tabs>
        <w:ind w:left="0" w:firstLine="709"/>
        <w:jc w:val="both"/>
        <w:rPr>
          <w:spacing w:val="-4"/>
        </w:rPr>
      </w:pPr>
      <w:r w:rsidRPr="00124551">
        <w:rPr>
          <w:spacing w:val="-4"/>
        </w:rPr>
        <w:t>ГОСТ 12.2.003-91. «Система стандартов безопасности труда. Оборудование производственное. Общие требования безопасности»;</w:t>
      </w:r>
    </w:p>
    <w:p w14:paraId="0A4FD2A9" w14:textId="016E361C" w:rsidR="00857319" w:rsidRDefault="00857319" w:rsidP="00944A3E">
      <w:pPr>
        <w:pStyle w:val="a5"/>
        <w:numPr>
          <w:ilvl w:val="0"/>
          <w:numId w:val="25"/>
        </w:numPr>
        <w:tabs>
          <w:tab w:val="left" w:pos="567"/>
          <w:tab w:val="left" w:pos="709"/>
          <w:tab w:val="left" w:pos="1560"/>
        </w:tabs>
        <w:ind w:left="0" w:firstLine="709"/>
        <w:jc w:val="both"/>
        <w:rPr>
          <w:spacing w:val="-4"/>
        </w:rPr>
      </w:pPr>
      <w:r w:rsidRPr="00124551">
        <w:rPr>
          <w:spacing w:val="-4"/>
        </w:rPr>
        <w:t>Дополнительные нормативно-технические документы, применимые к проектируемому оборудованию.</w:t>
      </w:r>
    </w:p>
    <w:p w14:paraId="7C1E8D4F" w14:textId="60F14C39" w:rsidR="00C16356" w:rsidRPr="00576574" w:rsidRDefault="00C16356" w:rsidP="00944A3E">
      <w:pPr>
        <w:pStyle w:val="a5"/>
        <w:numPr>
          <w:ilvl w:val="0"/>
          <w:numId w:val="25"/>
        </w:numPr>
        <w:tabs>
          <w:tab w:val="left" w:pos="567"/>
          <w:tab w:val="left" w:pos="709"/>
          <w:tab w:val="left" w:pos="1560"/>
        </w:tabs>
        <w:ind w:left="0" w:firstLine="709"/>
        <w:jc w:val="both"/>
        <w:rPr>
          <w:spacing w:val="-4"/>
        </w:rPr>
      </w:pPr>
      <w:r w:rsidRPr="00576574">
        <w:rPr>
          <w:spacing w:val="-4"/>
        </w:rPr>
        <w:t>ГОСТ Р 53780-2010 Лифты. Общие требования безопасности к устройству и установке.</w:t>
      </w:r>
    </w:p>
    <w:p w14:paraId="2406080A" w14:textId="570995BF" w:rsidR="00C16356" w:rsidRPr="00576574" w:rsidRDefault="00C16356" w:rsidP="00944A3E">
      <w:pPr>
        <w:pStyle w:val="a5"/>
        <w:numPr>
          <w:ilvl w:val="0"/>
          <w:numId w:val="25"/>
        </w:numPr>
        <w:tabs>
          <w:tab w:val="left" w:pos="567"/>
          <w:tab w:val="left" w:pos="709"/>
          <w:tab w:val="left" w:pos="1560"/>
        </w:tabs>
        <w:ind w:left="0" w:firstLine="709"/>
        <w:jc w:val="both"/>
        <w:rPr>
          <w:spacing w:val="-4"/>
        </w:rPr>
      </w:pPr>
      <w:r w:rsidRPr="00576574">
        <w:rPr>
          <w:spacing w:val="-4"/>
        </w:rPr>
        <w:t>ТР ТС 011_2011 Безопасность лифтов.</w:t>
      </w:r>
    </w:p>
    <w:p w14:paraId="335155AB" w14:textId="77777777" w:rsidR="00AD65E4" w:rsidRPr="00FC379C" w:rsidRDefault="00AD65E4" w:rsidP="00944A3E">
      <w:pPr>
        <w:pStyle w:val="a5"/>
        <w:tabs>
          <w:tab w:val="left" w:pos="567"/>
          <w:tab w:val="left" w:pos="709"/>
          <w:tab w:val="left" w:pos="1560"/>
        </w:tabs>
        <w:ind w:left="0" w:firstLine="709"/>
        <w:jc w:val="both"/>
        <w:rPr>
          <w:spacing w:val="-4"/>
        </w:rPr>
      </w:pPr>
    </w:p>
    <w:p w14:paraId="52505B66" w14:textId="30DA01CE" w:rsidR="000A5A94" w:rsidRPr="00FC379C" w:rsidRDefault="000A5A94" w:rsidP="00FF6438">
      <w:pPr>
        <w:keepNext/>
        <w:numPr>
          <w:ilvl w:val="0"/>
          <w:numId w:val="1"/>
        </w:numPr>
        <w:tabs>
          <w:tab w:val="left" w:pos="993"/>
          <w:tab w:val="left" w:pos="1429"/>
        </w:tabs>
        <w:ind w:left="0" w:firstLine="709"/>
        <w:jc w:val="both"/>
        <w:rPr>
          <w:b/>
          <w:spacing w:val="-4"/>
        </w:rPr>
      </w:pPr>
      <w:r w:rsidRPr="00FC379C">
        <w:rPr>
          <w:b/>
          <w:spacing w:val="-4"/>
        </w:rPr>
        <w:t>Основные данные и требования к проектным решениям</w:t>
      </w:r>
      <w:r w:rsidR="005D1519">
        <w:rPr>
          <w:b/>
          <w:spacing w:val="-4"/>
        </w:rPr>
        <w:t xml:space="preserve"> </w:t>
      </w:r>
    </w:p>
    <w:p w14:paraId="6FCF4449" w14:textId="77777777" w:rsidR="00CC2904" w:rsidRPr="00CC2904" w:rsidRDefault="00CC2904" w:rsidP="00CC2904">
      <w:pPr>
        <w:pStyle w:val="a5"/>
        <w:numPr>
          <w:ilvl w:val="1"/>
          <w:numId w:val="1"/>
        </w:numPr>
        <w:ind w:left="0" w:firstLine="709"/>
        <w:rPr>
          <w:spacing w:val="-4"/>
        </w:rPr>
      </w:pPr>
      <w:r w:rsidRPr="00CC2904">
        <w:rPr>
          <w:spacing w:val="-4"/>
        </w:rPr>
        <w:t>Технические характеристики новых лифтов определить проектом без ухудшения существующих параметров.</w:t>
      </w:r>
    </w:p>
    <w:p w14:paraId="7D7BA026" w14:textId="77777777" w:rsidR="0065246A" w:rsidRPr="0065246A" w:rsidRDefault="0065246A" w:rsidP="0065246A">
      <w:pPr>
        <w:pStyle w:val="a5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pacing w:val="-4"/>
        </w:rPr>
      </w:pPr>
      <w:r w:rsidRPr="0065246A">
        <w:rPr>
          <w:spacing w:val="-4"/>
        </w:rPr>
        <w:t>Основные требования к оборудованию лифтов</w:t>
      </w:r>
    </w:p>
    <w:p w14:paraId="0ABBC6EC" w14:textId="77777777" w:rsidR="0065246A" w:rsidRPr="0065246A" w:rsidRDefault="0065246A" w:rsidP="0065246A">
      <w:pPr>
        <w:pStyle w:val="a5"/>
        <w:numPr>
          <w:ilvl w:val="2"/>
          <w:numId w:val="1"/>
        </w:numPr>
        <w:tabs>
          <w:tab w:val="left" w:pos="1134"/>
        </w:tabs>
        <w:ind w:left="0" w:firstLine="709"/>
        <w:jc w:val="both"/>
        <w:rPr>
          <w:spacing w:val="-4"/>
        </w:rPr>
      </w:pPr>
      <w:r w:rsidRPr="0065246A">
        <w:rPr>
          <w:spacing w:val="-4"/>
        </w:rPr>
        <w:t>Основные параметры и размеры:</w:t>
      </w:r>
    </w:p>
    <w:p w14:paraId="60CAFB9D" w14:textId="77777777" w:rsidR="0065246A" w:rsidRPr="0065246A" w:rsidRDefault="0065246A" w:rsidP="0065246A">
      <w:pPr>
        <w:pStyle w:val="a5"/>
        <w:numPr>
          <w:ilvl w:val="3"/>
          <w:numId w:val="1"/>
        </w:numPr>
        <w:tabs>
          <w:tab w:val="left" w:pos="1134"/>
        </w:tabs>
        <w:ind w:left="0" w:firstLine="709"/>
        <w:jc w:val="both"/>
        <w:rPr>
          <w:spacing w:val="-4"/>
        </w:rPr>
      </w:pPr>
      <w:r w:rsidRPr="0065246A">
        <w:rPr>
          <w:spacing w:val="-4"/>
        </w:rPr>
        <w:t xml:space="preserve">грузоподъемность лифтов: </w:t>
      </w:r>
      <w:r>
        <w:rPr>
          <w:spacing w:val="-4"/>
        </w:rPr>
        <w:t xml:space="preserve">не ниже </w:t>
      </w:r>
      <w:r w:rsidRPr="0065246A">
        <w:rPr>
          <w:spacing w:val="-4"/>
        </w:rPr>
        <w:t xml:space="preserve">400 кг (для пассажирских); </w:t>
      </w:r>
      <w:r>
        <w:rPr>
          <w:spacing w:val="-4"/>
        </w:rPr>
        <w:t>не ниже 10</w:t>
      </w:r>
      <w:r w:rsidRPr="0065246A">
        <w:rPr>
          <w:spacing w:val="-4"/>
        </w:rPr>
        <w:t>00 кг (для грузов</w:t>
      </w:r>
      <w:r>
        <w:rPr>
          <w:spacing w:val="-4"/>
        </w:rPr>
        <w:t>ого</w:t>
      </w:r>
      <w:r w:rsidRPr="0065246A">
        <w:rPr>
          <w:spacing w:val="-4"/>
        </w:rPr>
        <w:t>)</w:t>
      </w:r>
      <w:r>
        <w:rPr>
          <w:spacing w:val="-4"/>
        </w:rPr>
        <w:t>;</w:t>
      </w:r>
    </w:p>
    <w:p w14:paraId="6623927F" w14:textId="77777777" w:rsidR="0065246A" w:rsidRPr="0065246A" w:rsidRDefault="0065246A" w:rsidP="0065246A">
      <w:pPr>
        <w:pStyle w:val="a5"/>
        <w:numPr>
          <w:ilvl w:val="3"/>
          <w:numId w:val="1"/>
        </w:numPr>
        <w:tabs>
          <w:tab w:val="left" w:pos="1134"/>
        </w:tabs>
        <w:ind w:left="0" w:firstLine="709"/>
        <w:jc w:val="both"/>
        <w:rPr>
          <w:spacing w:val="-4"/>
        </w:rPr>
      </w:pPr>
      <w:r w:rsidRPr="0065246A">
        <w:rPr>
          <w:spacing w:val="-4"/>
        </w:rPr>
        <w:t>скорость</w:t>
      </w:r>
      <w:r>
        <w:rPr>
          <w:spacing w:val="-4"/>
        </w:rPr>
        <w:t xml:space="preserve">: не ниже </w:t>
      </w:r>
      <w:r w:rsidRPr="0065246A">
        <w:rPr>
          <w:spacing w:val="-4"/>
        </w:rPr>
        <w:t xml:space="preserve">1,0 м/с (для пассажирских); </w:t>
      </w:r>
      <w:r>
        <w:rPr>
          <w:spacing w:val="-4"/>
        </w:rPr>
        <w:t xml:space="preserve">не ниже </w:t>
      </w:r>
      <w:r w:rsidRPr="0065246A">
        <w:rPr>
          <w:spacing w:val="-4"/>
        </w:rPr>
        <w:t>0,5 м/с (для грузов</w:t>
      </w:r>
      <w:r>
        <w:rPr>
          <w:spacing w:val="-4"/>
        </w:rPr>
        <w:t>ого</w:t>
      </w:r>
      <w:r w:rsidRPr="0065246A">
        <w:rPr>
          <w:spacing w:val="-4"/>
        </w:rPr>
        <w:t>);</w:t>
      </w:r>
    </w:p>
    <w:p w14:paraId="7DB7F184" w14:textId="77777777" w:rsidR="0065246A" w:rsidRPr="0065246A" w:rsidRDefault="0065246A" w:rsidP="0065246A">
      <w:pPr>
        <w:pStyle w:val="a5"/>
        <w:numPr>
          <w:ilvl w:val="3"/>
          <w:numId w:val="1"/>
        </w:numPr>
        <w:tabs>
          <w:tab w:val="left" w:pos="1134"/>
        </w:tabs>
        <w:ind w:left="0" w:firstLine="709"/>
        <w:jc w:val="both"/>
        <w:rPr>
          <w:spacing w:val="-4"/>
        </w:rPr>
      </w:pPr>
      <w:r w:rsidRPr="0065246A">
        <w:rPr>
          <w:spacing w:val="-4"/>
        </w:rPr>
        <w:t>размер кабины в соответствии с проект</w:t>
      </w:r>
      <w:r>
        <w:rPr>
          <w:spacing w:val="-4"/>
        </w:rPr>
        <w:t>ной документацией.</w:t>
      </w:r>
    </w:p>
    <w:p w14:paraId="14B95DED" w14:textId="77777777" w:rsidR="0065246A" w:rsidRPr="0065246A" w:rsidRDefault="0065246A" w:rsidP="0065246A">
      <w:pPr>
        <w:pStyle w:val="a5"/>
        <w:numPr>
          <w:ilvl w:val="2"/>
          <w:numId w:val="1"/>
        </w:numPr>
        <w:tabs>
          <w:tab w:val="left" w:pos="1134"/>
        </w:tabs>
        <w:ind w:left="0" w:firstLine="709"/>
        <w:jc w:val="both"/>
        <w:rPr>
          <w:spacing w:val="-4"/>
        </w:rPr>
      </w:pPr>
      <w:r w:rsidRPr="0065246A">
        <w:rPr>
          <w:spacing w:val="-4"/>
        </w:rPr>
        <w:t>Двери кабины:</w:t>
      </w:r>
    </w:p>
    <w:p w14:paraId="26550213" w14:textId="77777777" w:rsidR="0065246A" w:rsidRPr="0065246A" w:rsidRDefault="0065246A" w:rsidP="0065246A">
      <w:pPr>
        <w:pStyle w:val="a5"/>
        <w:numPr>
          <w:ilvl w:val="3"/>
          <w:numId w:val="1"/>
        </w:numPr>
        <w:tabs>
          <w:tab w:val="left" w:pos="1134"/>
        </w:tabs>
        <w:ind w:left="0" w:firstLine="709"/>
        <w:jc w:val="both"/>
        <w:rPr>
          <w:spacing w:val="-4"/>
        </w:rPr>
      </w:pPr>
      <w:r w:rsidRPr="0065246A">
        <w:rPr>
          <w:spacing w:val="-4"/>
        </w:rPr>
        <w:t>тип</w:t>
      </w:r>
      <w:r>
        <w:rPr>
          <w:spacing w:val="-4"/>
        </w:rPr>
        <w:t xml:space="preserve">: </w:t>
      </w:r>
      <w:r w:rsidRPr="0065246A">
        <w:rPr>
          <w:spacing w:val="-4"/>
        </w:rPr>
        <w:t>автоматические (для пассажирских); ручные</w:t>
      </w:r>
      <w:r>
        <w:rPr>
          <w:spacing w:val="-4"/>
        </w:rPr>
        <w:t xml:space="preserve"> или автоматические (</w:t>
      </w:r>
      <w:r w:rsidRPr="0065246A">
        <w:rPr>
          <w:spacing w:val="-4"/>
        </w:rPr>
        <w:t>для грузов</w:t>
      </w:r>
      <w:r>
        <w:rPr>
          <w:spacing w:val="-4"/>
        </w:rPr>
        <w:t>ого</w:t>
      </w:r>
      <w:r w:rsidRPr="0065246A">
        <w:rPr>
          <w:spacing w:val="-4"/>
        </w:rPr>
        <w:t>)</w:t>
      </w:r>
    </w:p>
    <w:p w14:paraId="263D567D" w14:textId="77777777" w:rsidR="0065246A" w:rsidRPr="0065246A" w:rsidRDefault="0065246A" w:rsidP="0065246A">
      <w:pPr>
        <w:pStyle w:val="a5"/>
        <w:numPr>
          <w:ilvl w:val="3"/>
          <w:numId w:val="1"/>
        </w:numPr>
        <w:tabs>
          <w:tab w:val="left" w:pos="1134"/>
        </w:tabs>
        <w:ind w:left="0" w:firstLine="709"/>
        <w:jc w:val="both"/>
        <w:rPr>
          <w:spacing w:val="-4"/>
        </w:rPr>
      </w:pPr>
      <w:r w:rsidRPr="0065246A">
        <w:rPr>
          <w:spacing w:val="-4"/>
        </w:rPr>
        <w:t xml:space="preserve">контроль дверного проема, предотвращающий </w:t>
      </w:r>
      <w:r w:rsidR="00CC2904">
        <w:rPr>
          <w:spacing w:val="-4"/>
        </w:rPr>
        <w:t>воздействие створок на человека;</w:t>
      </w:r>
    </w:p>
    <w:p w14:paraId="1A2BCD1C" w14:textId="77777777" w:rsidR="0065246A" w:rsidRPr="00576574" w:rsidRDefault="0065246A" w:rsidP="0065246A">
      <w:pPr>
        <w:pStyle w:val="a5"/>
        <w:numPr>
          <w:ilvl w:val="3"/>
          <w:numId w:val="1"/>
        </w:numPr>
        <w:tabs>
          <w:tab w:val="left" w:pos="1134"/>
        </w:tabs>
        <w:ind w:left="0" w:firstLine="709"/>
        <w:jc w:val="both"/>
        <w:rPr>
          <w:spacing w:val="-4"/>
        </w:rPr>
      </w:pPr>
      <w:r w:rsidRPr="00576574">
        <w:rPr>
          <w:spacing w:val="-4"/>
        </w:rPr>
        <w:t>частотно регулируемый привод дверей;</w:t>
      </w:r>
    </w:p>
    <w:p w14:paraId="1D685A87" w14:textId="77777777" w:rsidR="0065246A" w:rsidRPr="00D679C1" w:rsidRDefault="00B53867" w:rsidP="00B53867">
      <w:pPr>
        <w:pStyle w:val="a5"/>
        <w:numPr>
          <w:ilvl w:val="3"/>
          <w:numId w:val="1"/>
        </w:numPr>
        <w:tabs>
          <w:tab w:val="left" w:pos="1134"/>
        </w:tabs>
        <w:ind w:left="0" w:firstLine="709"/>
        <w:jc w:val="both"/>
        <w:rPr>
          <w:spacing w:val="-4"/>
        </w:rPr>
      </w:pPr>
      <w:r w:rsidRPr="00D679C1">
        <w:rPr>
          <w:spacing w:val="-4"/>
        </w:rPr>
        <w:t xml:space="preserve">разработать в соответствии с действующими пожарными (EI60) и строительными нормами </w:t>
      </w:r>
    </w:p>
    <w:p w14:paraId="4765BF17" w14:textId="77777777" w:rsidR="0065246A" w:rsidRPr="0065246A" w:rsidRDefault="0065246A" w:rsidP="0065246A">
      <w:pPr>
        <w:pStyle w:val="a5"/>
        <w:numPr>
          <w:ilvl w:val="2"/>
          <w:numId w:val="1"/>
        </w:numPr>
        <w:tabs>
          <w:tab w:val="left" w:pos="1134"/>
        </w:tabs>
        <w:ind w:left="0" w:firstLine="709"/>
        <w:jc w:val="both"/>
        <w:rPr>
          <w:spacing w:val="-4"/>
        </w:rPr>
      </w:pPr>
      <w:r w:rsidRPr="0065246A">
        <w:rPr>
          <w:spacing w:val="-4"/>
        </w:rPr>
        <w:lastRenderedPageBreak/>
        <w:t>Двери шахты:</w:t>
      </w:r>
    </w:p>
    <w:p w14:paraId="2560AB3A" w14:textId="77777777" w:rsidR="0065246A" w:rsidRPr="0065246A" w:rsidRDefault="0065246A" w:rsidP="0065246A">
      <w:pPr>
        <w:pStyle w:val="a5"/>
        <w:numPr>
          <w:ilvl w:val="3"/>
          <w:numId w:val="1"/>
        </w:numPr>
        <w:tabs>
          <w:tab w:val="left" w:pos="1134"/>
        </w:tabs>
        <w:ind w:left="0" w:firstLine="709"/>
        <w:jc w:val="both"/>
        <w:rPr>
          <w:spacing w:val="-4"/>
        </w:rPr>
      </w:pPr>
      <w:r w:rsidRPr="0065246A">
        <w:rPr>
          <w:spacing w:val="-4"/>
        </w:rPr>
        <w:t>тип</w:t>
      </w:r>
      <w:r w:rsidR="00CC2904">
        <w:rPr>
          <w:spacing w:val="-4"/>
        </w:rPr>
        <w:t xml:space="preserve">: </w:t>
      </w:r>
      <w:r w:rsidRPr="0065246A">
        <w:rPr>
          <w:spacing w:val="-4"/>
        </w:rPr>
        <w:t>автоматические (для пассажирских); ручные</w:t>
      </w:r>
      <w:r w:rsidR="00CC2904" w:rsidRPr="00CC2904">
        <w:rPr>
          <w:spacing w:val="-4"/>
        </w:rPr>
        <w:t xml:space="preserve"> </w:t>
      </w:r>
      <w:r w:rsidR="00CC2904">
        <w:rPr>
          <w:spacing w:val="-4"/>
        </w:rPr>
        <w:t>или автоматические</w:t>
      </w:r>
      <w:r w:rsidRPr="0065246A">
        <w:rPr>
          <w:spacing w:val="-4"/>
        </w:rPr>
        <w:t xml:space="preserve"> (для грузовых)</w:t>
      </w:r>
    </w:p>
    <w:p w14:paraId="089589B2" w14:textId="77777777" w:rsidR="0065246A" w:rsidRPr="00D679C1" w:rsidRDefault="00B53867" w:rsidP="0065246A">
      <w:pPr>
        <w:pStyle w:val="a5"/>
        <w:numPr>
          <w:ilvl w:val="3"/>
          <w:numId w:val="1"/>
        </w:numPr>
        <w:tabs>
          <w:tab w:val="left" w:pos="1134"/>
        </w:tabs>
        <w:ind w:left="0" w:firstLine="709"/>
        <w:jc w:val="both"/>
        <w:rPr>
          <w:spacing w:val="-4"/>
        </w:rPr>
      </w:pPr>
      <w:r w:rsidRPr="00D679C1">
        <w:rPr>
          <w:spacing w:val="-4"/>
        </w:rPr>
        <w:t>разработать в соответствии с действующими пожарными (EI60) и строительными нормами</w:t>
      </w:r>
      <w:r w:rsidR="0065246A" w:rsidRPr="00D679C1">
        <w:rPr>
          <w:spacing w:val="-4"/>
        </w:rPr>
        <w:t>.</w:t>
      </w:r>
    </w:p>
    <w:p w14:paraId="6BD018ED" w14:textId="77777777" w:rsidR="0065246A" w:rsidRPr="0065246A" w:rsidRDefault="0065246A" w:rsidP="0065246A">
      <w:pPr>
        <w:pStyle w:val="a5"/>
        <w:numPr>
          <w:ilvl w:val="2"/>
          <w:numId w:val="1"/>
        </w:numPr>
        <w:tabs>
          <w:tab w:val="left" w:pos="1134"/>
        </w:tabs>
        <w:ind w:left="0" w:firstLine="709"/>
        <w:jc w:val="both"/>
        <w:rPr>
          <w:spacing w:val="-4"/>
        </w:rPr>
      </w:pPr>
      <w:r w:rsidRPr="0065246A">
        <w:rPr>
          <w:spacing w:val="-4"/>
        </w:rPr>
        <w:t>Оборудование купе кабины:</w:t>
      </w:r>
    </w:p>
    <w:p w14:paraId="29591CD5" w14:textId="77777777" w:rsidR="0065246A" w:rsidRPr="0065246A" w:rsidRDefault="00AB033D" w:rsidP="0065246A">
      <w:pPr>
        <w:pStyle w:val="a5"/>
        <w:numPr>
          <w:ilvl w:val="3"/>
          <w:numId w:val="1"/>
        </w:numPr>
        <w:tabs>
          <w:tab w:val="left" w:pos="1134"/>
        </w:tabs>
        <w:ind w:left="0" w:firstLine="709"/>
        <w:jc w:val="both"/>
        <w:rPr>
          <w:spacing w:val="-4"/>
        </w:rPr>
      </w:pPr>
      <w:r>
        <w:rPr>
          <w:spacing w:val="-4"/>
        </w:rPr>
        <w:t xml:space="preserve">пост приказов с вандалозащищенными </w:t>
      </w:r>
      <w:r w:rsidR="00CC2904">
        <w:rPr>
          <w:spacing w:val="-4"/>
        </w:rPr>
        <w:t>кнопк</w:t>
      </w:r>
      <w:r>
        <w:rPr>
          <w:spacing w:val="-4"/>
        </w:rPr>
        <w:t>ам</w:t>
      </w:r>
      <w:r w:rsidR="00CC2904">
        <w:rPr>
          <w:spacing w:val="-4"/>
        </w:rPr>
        <w:t>и</w:t>
      </w:r>
      <w:r w:rsidR="0065246A" w:rsidRPr="0065246A">
        <w:rPr>
          <w:spacing w:val="-4"/>
        </w:rPr>
        <w:t>;</w:t>
      </w:r>
    </w:p>
    <w:p w14:paraId="5AB3DE09" w14:textId="77777777" w:rsidR="0065246A" w:rsidRPr="00576574" w:rsidRDefault="0065246A" w:rsidP="0065246A">
      <w:pPr>
        <w:pStyle w:val="a5"/>
        <w:numPr>
          <w:ilvl w:val="3"/>
          <w:numId w:val="1"/>
        </w:numPr>
        <w:tabs>
          <w:tab w:val="left" w:pos="1134"/>
        </w:tabs>
        <w:ind w:left="0" w:firstLine="709"/>
        <w:jc w:val="both"/>
        <w:rPr>
          <w:spacing w:val="-4"/>
        </w:rPr>
      </w:pPr>
      <w:r w:rsidRPr="00576574">
        <w:rPr>
          <w:spacing w:val="-4"/>
        </w:rPr>
        <w:t xml:space="preserve">покраска - твердое лакокрасочное покрытие (ТЛКП), класс покрытия не ниже IV по </w:t>
      </w:r>
      <w:r w:rsidR="00CC2904" w:rsidRPr="00576574">
        <w:rPr>
          <w:spacing w:val="-4"/>
        </w:rPr>
        <w:t>ГОСТ 35094-2024</w:t>
      </w:r>
      <w:r w:rsidRPr="00576574">
        <w:rPr>
          <w:spacing w:val="-4"/>
        </w:rPr>
        <w:t>.</w:t>
      </w:r>
    </w:p>
    <w:p w14:paraId="4159E420" w14:textId="436EE183" w:rsidR="0065246A" w:rsidRPr="008B598C" w:rsidRDefault="0065246A" w:rsidP="0065246A">
      <w:pPr>
        <w:pStyle w:val="a5"/>
        <w:numPr>
          <w:ilvl w:val="3"/>
          <w:numId w:val="1"/>
        </w:numPr>
        <w:tabs>
          <w:tab w:val="left" w:pos="1134"/>
        </w:tabs>
        <w:ind w:left="0" w:firstLine="709"/>
        <w:jc w:val="both"/>
        <w:rPr>
          <w:spacing w:val="-4"/>
        </w:rPr>
      </w:pPr>
      <w:r w:rsidRPr="0065246A">
        <w:rPr>
          <w:spacing w:val="-4"/>
        </w:rPr>
        <w:t>освещение – светодиодное;</w:t>
      </w:r>
      <w:r w:rsidR="008B598C" w:rsidRPr="008B598C">
        <w:rPr>
          <w:spacing w:val="-4"/>
        </w:rPr>
        <w:t xml:space="preserve"> все светильники должны быть выполнены в защищённом корпусе</w:t>
      </w:r>
      <w:r w:rsidR="008B598C">
        <w:rPr>
          <w:spacing w:val="-4"/>
        </w:rPr>
        <w:t>;</w:t>
      </w:r>
    </w:p>
    <w:p w14:paraId="309165D6" w14:textId="77777777" w:rsidR="0065246A" w:rsidRPr="0065246A" w:rsidRDefault="0065246A" w:rsidP="0065246A">
      <w:pPr>
        <w:pStyle w:val="a5"/>
        <w:numPr>
          <w:ilvl w:val="3"/>
          <w:numId w:val="1"/>
        </w:numPr>
        <w:tabs>
          <w:tab w:val="left" w:pos="1134"/>
        </w:tabs>
        <w:ind w:left="0" w:firstLine="709"/>
        <w:jc w:val="both"/>
        <w:rPr>
          <w:spacing w:val="-4"/>
        </w:rPr>
      </w:pPr>
      <w:r w:rsidRPr="0065246A">
        <w:rPr>
          <w:spacing w:val="-4"/>
        </w:rPr>
        <w:t>покрытие пола - износостойкое, пожаробезопасное, (линолеум, дюралюминий);</w:t>
      </w:r>
    </w:p>
    <w:p w14:paraId="54FC7DC9" w14:textId="77777777" w:rsidR="0065246A" w:rsidRPr="0065246A" w:rsidRDefault="00CC2904" w:rsidP="0065246A">
      <w:pPr>
        <w:pStyle w:val="a5"/>
        <w:numPr>
          <w:ilvl w:val="3"/>
          <w:numId w:val="1"/>
        </w:numPr>
        <w:tabs>
          <w:tab w:val="left" w:pos="1134"/>
        </w:tabs>
        <w:ind w:left="0" w:firstLine="709"/>
        <w:jc w:val="both"/>
        <w:rPr>
          <w:spacing w:val="-4"/>
        </w:rPr>
      </w:pPr>
      <w:r>
        <w:rPr>
          <w:spacing w:val="-4"/>
        </w:rPr>
        <w:t xml:space="preserve">табло </w:t>
      </w:r>
      <w:r w:rsidR="0065246A" w:rsidRPr="0065246A">
        <w:rPr>
          <w:spacing w:val="-4"/>
        </w:rPr>
        <w:t>со световой индикацией о местонахождении и направлении движения кабины;</w:t>
      </w:r>
    </w:p>
    <w:p w14:paraId="757266F3" w14:textId="77777777" w:rsidR="0065246A" w:rsidRPr="0065246A" w:rsidRDefault="0065246A" w:rsidP="0065246A">
      <w:pPr>
        <w:pStyle w:val="a5"/>
        <w:numPr>
          <w:ilvl w:val="3"/>
          <w:numId w:val="1"/>
        </w:numPr>
        <w:tabs>
          <w:tab w:val="left" w:pos="1134"/>
        </w:tabs>
        <w:ind w:left="0" w:firstLine="709"/>
        <w:jc w:val="both"/>
        <w:rPr>
          <w:spacing w:val="-4"/>
        </w:rPr>
      </w:pPr>
      <w:r w:rsidRPr="0065246A">
        <w:rPr>
          <w:spacing w:val="-4"/>
        </w:rPr>
        <w:t>зеркало</w:t>
      </w:r>
      <w:r w:rsidR="00CC2904">
        <w:rPr>
          <w:spacing w:val="-4"/>
        </w:rPr>
        <w:t xml:space="preserve"> в пассажирском лифте</w:t>
      </w:r>
      <w:r w:rsidRPr="0065246A">
        <w:rPr>
          <w:spacing w:val="-4"/>
        </w:rPr>
        <w:t>;</w:t>
      </w:r>
    </w:p>
    <w:p w14:paraId="40E47DCD" w14:textId="77777777" w:rsidR="0065246A" w:rsidRPr="0065246A" w:rsidRDefault="00CC2904" w:rsidP="0065246A">
      <w:pPr>
        <w:pStyle w:val="a5"/>
        <w:numPr>
          <w:ilvl w:val="3"/>
          <w:numId w:val="1"/>
        </w:numPr>
        <w:tabs>
          <w:tab w:val="left" w:pos="1134"/>
        </w:tabs>
        <w:ind w:left="0" w:firstLine="709"/>
        <w:jc w:val="both"/>
        <w:rPr>
          <w:spacing w:val="-4"/>
        </w:rPr>
      </w:pPr>
      <w:r>
        <w:rPr>
          <w:spacing w:val="-4"/>
        </w:rPr>
        <w:t>поручни в пассажирском лифте.</w:t>
      </w:r>
    </w:p>
    <w:p w14:paraId="18BAEF53" w14:textId="77777777" w:rsidR="0065246A" w:rsidRPr="0065246A" w:rsidRDefault="0065246A" w:rsidP="0065246A">
      <w:pPr>
        <w:pStyle w:val="a5"/>
        <w:numPr>
          <w:ilvl w:val="2"/>
          <w:numId w:val="1"/>
        </w:numPr>
        <w:tabs>
          <w:tab w:val="left" w:pos="1134"/>
        </w:tabs>
        <w:ind w:left="0" w:firstLine="709"/>
        <w:jc w:val="both"/>
        <w:rPr>
          <w:spacing w:val="-4"/>
        </w:rPr>
      </w:pPr>
      <w:r w:rsidRPr="0065246A">
        <w:rPr>
          <w:spacing w:val="-4"/>
        </w:rPr>
        <w:t>Обрамления, вызывные посты:</w:t>
      </w:r>
    </w:p>
    <w:p w14:paraId="567C126D" w14:textId="77777777" w:rsidR="00B53867" w:rsidRPr="00D679C1" w:rsidRDefault="00B53867" w:rsidP="0065246A">
      <w:pPr>
        <w:pStyle w:val="a5"/>
        <w:numPr>
          <w:ilvl w:val="3"/>
          <w:numId w:val="1"/>
        </w:numPr>
        <w:tabs>
          <w:tab w:val="left" w:pos="1134"/>
        </w:tabs>
        <w:ind w:left="0" w:firstLine="709"/>
        <w:jc w:val="both"/>
        <w:rPr>
          <w:spacing w:val="-4"/>
        </w:rPr>
      </w:pPr>
      <w:r w:rsidRPr="00D679C1">
        <w:rPr>
          <w:spacing w:val="-4"/>
        </w:rPr>
        <w:t>предусмотреть сохранение отделки порталов дверных проёмов лифтовых дверей.</w:t>
      </w:r>
    </w:p>
    <w:p w14:paraId="70DBC02D" w14:textId="77777777" w:rsidR="00AB033D" w:rsidRPr="00AB033D" w:rsidRDefault="00CA776B" w:rsidP="0065246A">
      <w:pPr>
        <w:pStyle w:val="a5"/>
        <w:numPr>
          <w:ilvl w:val="3"/>
          <w:numId w:val="1"/>
        </w:numPr>
        <w:tabs>
          <w:tab w:val="left" w:pos="1134"/>
        </w:tabs>
        <w:ind w:left="0" w:firstLine="709"/>
        <w:jc w:val="both"/>
        <w:rPr>
          <w:spacing w:val="-4"/>
        </w:rPr>
      </w:pPr>
      <w:r>
        <w:rPr>
          <w:spacing w:val="-4"/>
        </w:rPr>
        <w:t xml:space="preserve">табло </w:t>
      </w:r>
      <w:r w:rsidRPr="0065246A">
        <w:rPr>
          <w:spacing w:val="-4"/>
        </w:rPr>
        <w:t>со световой индикацией о местонахождении и направлении движения кабины</w:t>
      </w:r>
      <w:r w:rsidR="00AB033D" w:rsidRPr="00AB033D">
        <w:rPr>
          <w:spacing w:val="-4"/>
        </w:rPr>
        <w:t>;</w:t>
      </w:r>
    </w:p>
    <w:p w14:paraId="396883B9" w14:textId="77777777" w:rsidR="0065246A" w:rsidRPr="0065246A" w:rsidRDefault="0065246A" w:rsidP="0065246A">
      <w:pPr>
        <w:pStyle w:val="a5"/>
        <w:numPr>
          <w:ilvl w:val="3"/>
          <w:numId w:val="1"/>
        </w:numPr>
        <w:tabs>
          <w:tab w:val="left" w:pos="1134"/>
        </w:tabs>
        <w:ind w:left="0" w:firstLine="709"/>
        <w:jc w:val="both"/>
        <w:rPr>
          <w:spacing w:val="-4"/>
        </w:rPr>
      </w:pPr>
      <w:r w:rsidRPr="0065246A">
        <w:rPr>
          <w:spacing w:val="-4"/>
        </w:rPr>
        <w:t>посты вызывные</w:t>
      </w:r>
      <w:r w:rsidR="00CC2904">
        <w:rPr>
          <w:spacing w:val="-4"/>
        </w:rPr>
        <w:t xml:space="preserve"> с индикацией</w:t>
      </w:r>
      <w:r w:rsidR="00D679C1">
        <w:rPr>
          <w:spacing w:val="-4"/>
        </w:rPr>
        <w:t>.</w:t>
      </w:r>
    </w:p>
    <w:p w14:paraId="79920FF8" w14:textId="77777777" w:rsidR="0065246A" w:rsidRPr="0065246A" w:rsidRDefault="0065246A" w:rsidP="0065246A">
      <w:pPr>
        <w:pStyle w:val="a5"/>
        <w:numPr>
          <w:ilvl w:val="2"/>
          <w:numId w:val="1"/>
        </w:numPr>
        <w:tabs>
          <w:tab w:val="left" w:pos="1134"/>
        </w:tabs>
        <w:ind w:left="0" w:firstLine="709"/>
        <w:jc w:val="both"/>
        <w:rPr>
          <w:spacing w:val="-4"/>
        </w:rPr>
      </w:pPr>
      <w:r w:rsidRPr="0065246A">
        <w:rPr>
          <w:spacing w:val="-4"/>
        </w:rPr>
        <w:t>Система управления:</w:t>
      </w:r>
    </w:p>
    <w:p w14:paraId="737B8D09" w14:textId="638A40EA" w:rsidR="0065246A" w:rsidRPr="00A109CE" w:rsidRDefault="0065246A" w:rsidP="0065246A">
      <w:pPr>
        <w:pStyle w:val="a5"/>
        <w:numPr>
          <w:ilvl w:val="3"/>
          <w:numId w:val="1"/>
        </w:numPr>
        <w:tabs>
          <w:tab w:val="left" w:pos="1134"/>
        </w:tabs>
        <w:ind w:left="0" w:firstLine="709"/>
        <w:jc w:val="both"/>
        <w:rPr>
          <w:spacing w:val="-4"/>
        </w:rPr>
      </w:pPr>
      <w:r w:rsidRPr="00576574">
        <w:rPr>
          <w:spacing w:val="-4"/>
        </w:rPr>
        <w:t xml:space="preserve">тип – </w:t>
      </w:r>
      <w:r w:rsidRPr="00A109CE">
        <w:rPr>
          <w:spacing w:val="-4"/>
        </w:rPr>
        <w:t>микропроцес</w:t>
      </w:r>
      <w:r w:rsidR="008D1DF0" w:rsidRPr="00A109CE">
        <w:rPr>
          <w:spacing w:val="-4"/>
        </w:rPr>
        <w:t>с</w:t>
      </w:r>
      <w:r w:rsidRPr="00A109CE">
        <w:rPr>
          <w:spacing w:val="-4"/>
        </w:rPr>
        <w:t>орная;</w:t>
      </w:r>
    </w:p>
    <w:p w14:paraId="65DE7A7E" w14:textId="77777777" w:rsidR="00FA0183" w:rsidRPr="00576574" w:rsidRDefault="00FA0183" w:rsidP="00FA0183">
      <w:pPr>
        <w:pStyle w:val="a5"/>
        <w:numPr>
          <w:ilvl w:val="3"/>
          <w:numId w:val="1"/>
        </w:numPr>
        <w:tabs>
          <w:tab w:val="left" w:pos="1134"/>
        </w:tabs>
        <w:ind w:left="0" w:firstLine="709"/>
        <w:jc w:val="both"/>
        <w:rPr>
          <w:spacing w:val="-4"/>
        </w:rPr>
      </w:pPr>
      <w:r w:rsidRPr="00576574">
        <w:rPr>
          <w:spacing w:val="-4"/>
        </w:rPr>
        <w:t>должна быть произведена на территории Российской Федерации;</w:t>
      </w:r>
    </w:p>
    <w:p w14:paraId="230E2717" w14:textId="77777777" w:rsidR="00D679C1" w:rsidRPr="00576574" w:rsidRDefault="0065246A" w:rsidP="00D679C1">
      <w:pPr>
        <w:pStyle w:val="a5"/>
        <w:numPr>
          <w:ilvl w:val="3"/>
          <w:numId w:val="1"/>
        </w:numPr>
        <w:tabs>
          <w:tab w:val="left" w:pos="1134"/>
        </w:tabs>
        <w:ind w:left="0" w:firstLine="709"/>
        <w:jc w:val="both"/>
        <w:rPr>
          <w:spacing w:val="-4"/>
        </w:rPr>
      </w:pPr>
      <w:r w:rsidRPr="00576574">
        <w:rPr>
          <w:spacing w:val="-4"/>
        </w:rPr>
        <w:t xml:space="preserve">для лифтов, обслуживающих одинаковые этажи, обязательное групповое управление; </w:t>
      </w:r>
    </w:p>
    <w:p w14:paraId="70FE65BC" w14:textId="77777777" w:rsidR="00FA0183" w:rsidRPr="00576574" w:rsidRDefault="00FA0183" w:rsidP="00FA0183">
      <w:pPr>
        <w:pStyle w:val="a5"/>
        <w:numPr>
          <w:ilvl w:val="3"/>
          <w:numId w:val="1"/>
        </w:numPr>
        <w:tabs>
          <w:tab w:val="left" w:pos="1134"/>
        </w:tabs>
        <w:jc w:val="both"/>
        <w:rPr>
          <w:spacing w:val="-4"/>
        </w:rPr>
      </w:pPr>
      <w:r w:rsidRPr="00576574">
        <w:rPr>
          <w:spacing w:val="-4"/>
        </w:rPr>
        <w:t>установка вызывных аппаратов на этажах с кнопками «ВВЕРХ» и «ВНИЗ».</w:t>
      </w:r>
    </w:p>
    <w:p w14:paraId="6A91C8F7" w14:textId="77777777" w:rsidR="0065246A" w:rsidRPr="00576574" w:rsidRDefault="0065246A" w:rsidP="0065246A">
      <w:pPr>
        <w:pStyle w:val="a5"/>
        <w:numPr>
          <w:ilvl w:val="3"/>
          <w:numId w:val="1"/>
        </w:numPr>
        <w:tabs>
          <w:tab w:val="left" w:pos="1134"/>
        </w:tabs>
        <w:ind w:left="0" w:firstLine="709"/>
        <w:jc w:val="both"/>
        <w:rPr>
          <w:spacing w:val="-4"/>
        </w:rPr>
      </w:pPr>
      <w:r w:rsidRPr="00576574">
        <w:rPr>
          <w:spacing w:val="-4"/>
        </w:rPr>
        <w:t>для лифтов со скоростью 1,0 м/с и более-режим «пожарная опасность», при наличии пожарной сигнализации</w:t>
      </w:r>
      <w:r w:rsidR="00FA0183" w:rsidRPr="00576574">
        <w:rPr>
          <w:spacing w:val="-4"/>
        </w:rPr>
        <w:t>.</w:t>
      </w:r>
    </w:p>
    <w:p w14:paraId="75D7ACAE" w14:textId="77777777" w:rsidR="0065246A" w:rsidRPr="00576574" w:rsidRDefault="0065246A" w:rsidP="0065246A">
      <w:pPr>
        <w:pStyle w:val="a5"/>
        <w:numPr>
          <w:ilvl w:val="2"/>
          <w:numId w:val="1"/>
        </w:numPr>
        <w:tabs>
          <w:tab w:val="left" w:pos="1134"/>
        </w:tabs>
        <w:ind w:left="0" w:firstLine="709"/>
        <w:jc w:val="both"/>
        <w:rPr>
          <w:spacing w:val="-4"/>
        </w:rPr>
      </w:pPr>
      <w:r w:rsidRPr="00576574">
        <w:rPr>
          <w:spacing w:val="-4"/>
        </w:rPr>
        <w:t>Главный привод (лебедка):</w:t>
      </w:r>
    </w:p>
    <w:p w14:paraId="6E088033" w14:textId="06E5A815" w:rsidR="0065246A" w:rsidRPr="00576574" w:rsidRDefault="0065246A" w:rsidP="0065246A">
      <w:pPr>
        <w:pStyle w:val="a5"/>
        <w:numPr>
          <w:ilvl w:val="3"/>
          <w:numId w:val="1"/>
        </w:numPr>
        <w:tabs>
          <w:tab w:val="left" w:pos="1134"/>
        </w:tabs>
        <w:ind w:left="0" w:firstLine="709"/>
        <w:jc w:val="both"/>
        <w:rPr>
          <w:spacing w:val="-4"/>
        </w:rPr>
      </w:pPr>
      <w:r w:rsidRPr="00576574">
        <w:rPr>
          <w:spacing w:val="-4"/>
        </w:rPr>
        <w:t>тип-электрический, частотно регулируемый, с точностью остановки +10 мм</w:t>
      </w:r>
      <w:r w:rsidR="00C16356" w:rsidRPr="00576574">
        <w:rPr>
          <w:spacing w:val="-4"/>
        </w:rPr>
        <w:t>;</w:t>
      </w:r>
    </w:p>
    <w:p w14:paraId="572B216F" w14:textId="77777777" w:rsidR="0065246A" w:rsidRPr="00576574" w:rsidRDefault="0065246A" w:rsidP="0065246A">
      <w:pPr>
        <w:pStyle w:val="a5"/>
        <w:numPr>
          <w:ilvl w:val="2"/>
          <w:numId w:val="1"/>
        </w:numPr>
        <w:tabs>
          <w:tab w:val="left" w:pos="1134"/>
        </w:tabs>
        <w:ind w:left="0" w:firstLine="709"/>
        <w:jc w:val="both"/>
        <w:rPr>
          <w:spacing w:val="-4"/>
        </w:rPr>
      </w:pPr>
      <w:r w:rsidRPr="00576574">
        <w:rPr>
          <w:spacing w:val="-4"/>
        </w:rPr>
        <w:t>Энергоэффективность:</w:t>
      </w:r>
    </w:p>
    <w:p w14:paraId="2CAE715F" w14:textId="77777777" w:rsidR="0065246A" w:rsidRPr="00576574" w:rsidRDefault="0065246A" w:rsidP="0065246A">
      <w:pPr>
        <w:pStyle w:val="a5"/>
        <w:numPr>
          <w:ilvl w:val="3"/>
          <w:numId w:val="1"/>
        </w:numPr>
        <w:tabs>
          <w:tab w:val="left" w:pos="1134"/>
        </w:tabs>
        <w:ind w:left="0" w:firstLine="709"/>
        <w:jc w:val="both"/>
        <w:rPr>
          <w:spacing w:val="-4"/>
        </w:rPr>
      </w:pPr>
      <w:r w:rsidRPr="00576574">
        <w:rPr>
          <w:spacing w:val="-4"/>
        </w:rPr>
        <w:t>не ниже класса В;</w:t>
      </w:r>
    </w:p>
    <w:p w14:paraId="3B401F61" w14:textId="77777777" w:rsidR="00E81707" w:rsidRPr="00576574" w:rsidRDefault="00DC6EB7" w:rsidP="00084128">
      <w:pPr>
        <w:pStyle w:val="a5"/>
        <w:numPr>
          <w:ilvl w:val="1"/>
          <w:numId w:val="1"/>
        </w:numPr>
        <w:tabs>
          <w:tab w:val="left" w:pos="1134"/>
        </w:tabs>
        <w:ind w:left="0" w:firstLine="709"/>
        <w:contextualSpacing w:val="0"/>
        <w:jc w:val="both"/>
        <w:rPr>
          <w:spacing w:val="-4"/>
        </w:rPr>
      </w:pPr>
      <w:r w:rsidRPr="00576574">
        <w:t>Основные и функциональные решения согласовать с Заказчиком.</w:t>
      </w:r>
    </w:p>
    <w:p w14:paraId="2600AC39" w14:textId="77777777" w:rsidR="00AA30CF" w:rsidRPr="00576574" w:rsidRDefault="00242624" w:rsidP="008F7F38">
      <w:pPr>
        <w:pStyle w:val="a5"/>
        <w:numPr>
          <w:ilvl w:val="1"/>
          <w:numId w:val="1"/>
        </w:numPr>
        <w:tabs>
          <w:tab w:val="left" w:pos="1134"/>
        </w:tabs>
        <w:ind w:left="0" w:firstLine="709"/>
        <w:contextualSpacing w:val="0"/>
        <w:jc w:val="both"/>
        <w:rPr>
          <w:spacing w:val="-4"/>
        </w:rPr>
      </w:pPr>
      <w:r w:rsidRPr="00576574">
        <w:rPr>
          <w:spacing w:val="-4"/>
        </w:rPr>
        <w:t>На проектируемое</w:t>
      </w:r>
      <w:r w:rsidR="009F350C" w:rsidRPr="00576574">
        <w:rPr>
          <w:spacing w:val="-4"/>
        </w:rPr>
        <w:t xml:space="preserve"> оборудование</w:t>
      </w:r>
      <w:r w:rsidR="003B1564" w:rsidRPr="00576574">
        <w:rPr>
          <w:spacing w:val="-4"/>
        </w:rPr>
        <w:t xml:space="preserve"> </w:t>
      </w:r>
      <w:r w:rsidR="00E81250" w:rsidRPr="00576574">
        <w:rPr>
          <w:spacing w:val="-4"/>
        </w:rPr>
        <w:t>должен распространяться гарантийный срок производителя не менее 3 лет</w:t>
      </w:r>
      <w:r w:rsidR="00AA30CF" w:rsidRPr="00576574">
        <w:rPr>
          <w:spacing w:val="-4"/>
        </w:rPr>
        <w:t>.</w:t>
      </w:r>
    </w:p>
    <w:p w14:paraId="02DBD456" w14:textId="38505637" w:rsidR="00B53867" w:rsidRPr="00A109CE" w:rsidRDefault="00B53867" w:rsidP="00FA0183">
      <w:pPr>
        <w:pStyle w:val="a5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pacing w:val="-4"/>
        </w:rPr>
      </w:pPr>
      <w:r w:rsidRPr="00A109CE">
        <w:rPr>
          <w:spacing w:val="-4"/>
        </w:rPr>
        <w:t>Предусмотреть ремонт полов, стен и потолков машинных помещений, шахт и приямков, а также подходов к машинным помещения и приямкам.</w:t>
      </w:r>
    </w:p>
    <w:p w14:paraId="466DA19C" w14:textId="77777777" w:rsidR="00B53867" w:rsidRPr="00576574" w:rsidRDefault="00B53867" w:rsidP="00FA0183">
      <w:pPr>
        <w:pStyle w:val="a5"/>
        <w:numPr>
          <w:ilvl w:val="1"/>
          <w:numId w:val="1"/>
        </w:numPr>
        <w:tabs>
          <w:tab w:val="left" w:pos="1134"/>
        </w:tabs>
        <w:ind w:left="0" w:firstLine="709"/>
        <w:contextualSpacing w:val="0"/>
        <w:jc w:val="both"/>
        <w:rPr>
          <w:spacing w:val="-4"/>
        </w:rPr>
      </w:pPr>
      <w:r w:rsidRPr="00576574">
        <w:rPr>
          <w:spacing w:val="-4"/>
        </w:rPr>
        <w:t>Предусмотреть проектом установку новых входных дверей в машинные помещения, не менее противопожарно</w:t>
      </w:r>
      <w:r w:rsidR="00830869" w:rsidRPr="00576574">
        <w:rPr>
          <w:spacing w:val="-4"/>
        </w:rPr>
        <w:t>го</w:t>
      </w:r>
      <w:r w:rsidRPr="00576574">
        <w:rPr>
          <w:spacing w:val="-4"/>
        </w:rPr>
        <w:t xml:space="preserve"> исполнени</w:t>
      </w:r>
      <w:r w:rsidR="00830869" w:rsidRPr="00576574">
        <w:rPr>
          <w:spacing w:val="-4"/>
        </w:rPr>
        <w:t>я</w:t>
      </w:r>
      <w:r w:rsidRPr="00576574">
        <w:rPr>
          <w:spacing w:val="-4"/>
        </w:rPr>
        <w:t xml:space="preserve"> EI60.</w:t>
      </w:r>
    </w:p>
    <w:p w14:paraId="76DDCA9E" w14:textId="77777777" w:rsidR="00B53867" w:rsidRPr="00576574" w:rsidRDefault="00B53867" w:rsidP="00FA0183">
      <w:pPr>
        <w:pStyle w:val="a5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pacing w:val="-4"/>
        </w:rPr>
      </w:pPr>
      <w:r w:rsidRPr="00576574">
        <w:rPr>
          <w:spacing w:val="-4"/>
        </w:rPr>
        <w:t>Предусмотреть при необходимости проектом установку дополнительных монтажных балок в машинных помещениях лифтов, с допустимой нагрузкой, превышающей номинальную на 25%. Проверить возможность использования существующих монтажных балок в машинных помещениях лифтов, для подъёма грузов с составлением протокола испытаний.</w:t>
      </w:r>
    </w:p>
    <w:p w14:paraId="35B3044A" w14:textId="77777777" w:rsidR="00B53867" w:rsidRPr="00576574" w:rsidRDefault="00B53867" w:rsidP="00FA0183">
      <w:pPr>
        <w:pStyle w:val="a5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pacing w:val="-4"/>
        </w:rPr>
      </w:pPr>
      <w:r w:rsidRPr="00B0067F">
        <w:rPr>
          <w:spacing w:val="-4"/>
        </w:rPr>
        <w:t>Предусмотреть проектом установку электрических тельферов в каждое машинное</w:t>
      </w:r>
      <w:r w:rsidRPr="00576574">
        <w:rPr>
          <w:spacing w:val="-4"/>
        </w:rPr>
        <w:t xml:space="preserve"> помещение грузоподъемностью до 3000 кг, для подвески кабин и противовесов лифтов, а также для подъёма/спуска грузов через люк в машинных помещениях до уровня пола (при наличии люков).</w:t>
      </w:r>
    </w:p>
    <w:p w14:paraId="2FB84C26" w14:textId="77777777" w:rsidR="00B53867" w:rsidRPr="00576574" w:rsidRDefault="00B53867" w:rsidP="00FA0183">
      <w:pPr>
        <w:pStyle w:val="a5"/>
        <w:numPr>
          <w:ilvl w:val="1"/>
          <w:numId w:val="1"/>
        </w:numPr>
        <w:tabs>
          <w:tab w:val="left" w:pos="1134"/>
        </w:tabs>
        <w:ind w:left="0" w:firstLine="709"/>
        <w:contextualSpacing w:val="0"/>
        <w:jc w:val="both"/>
        <w:rPr>
          <w:spacing w:val="-4"/>
        </w:rPr>
      </w:pPr>
      <w:r w:rsidRPr="00576574">
        <w:rPr>
          <w:spacing w:val="-4"/>
        </w:rPr>
        <w:t>Проектом предусмотреть максимально возможное соответствие существующим интерьерным решениям кабин лифтов.</w:t>
      </w:r>
    </w:p>
    <w:p w14:paraId="4C4E094C" w14:textId="77777777" w:rsidR="00B53867" w:rsidRPr="00B53867" w:rsidRDefault="00B53867" w:rsidP="00FA0183">
      <w:pPr>
        <w:pStyle w:val="a5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pacing w:val="-4"/>
        </w:rPr>
      </w:pPr>
      <w:r w:rsidRPr="00576574">
        <w:rPr>
          <w:spacing w:val="-4"/>
        </w:rPr>
        <w:t>В ходе обследования определить возможное место подключения нового лифтового оборудования к сетям электросн</w:t>
      </w:r>
      <w:r w:rsidRPr="00B53867">
        <w:rPr>
          <w:spacing w:val="-4"/>
        </w:rPr>
        <w:t>абжения. Провести оценку состояния систем вентиляции шахт и машинных помещений.</w:t>
      </w:r>
    </w:p>
    <w:p w14:paraId="68C78AFD" w14:textId="77777777" w:rsidR="00B53867" w:rsidRPr="00B53867" w:rsidRDefault="00B53867" w:rsidP="00FA0183">
      <w:pPr>
        <w:pStyle w:val="a5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pacing w:val="-4"/>
        </w:rPr>
      </w:pPr>
      <w:r w:rsidRPr="00B53867">
        <w:rPr>
          <w:spacing w:val="-4"/>
        </w:rPr>
        <w:lastRenderedPageBreak/>
        <w:t>Проект разработать в соответствии с требованиями ПУЭ. Подключение силового электрооборудования разработать в соответствии с требованиями ПУЭ.</w:t>
      </w:r>
    </w:p>
    <w:p w14:paraId="4A2BF8B5" w14:textId="77777777" w:rsidR="00B53867" w:rsidRPr="00B53867" w:rsidRDefault="00B53867" w:rsidP="00FA0183">
      <w:pPr>
        <w:pStyle w:val="a5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pacing w:val="-4"/>
        </w:rPr>
      </w:pPr>
      <w:r w:rsidRPr="00B53867">
        <w:rPr>
          <w:spacing w:val="-4"/>
        </w:rPr>
        <w:t>Силовое электрооборудование должно быть запитано от двух независимых источников электропитания с использованием АВР.</w:t>
      </w:r>
    </w:p>
    <w:p w14:paraId="13F107B5" w14:textId="77777777" w:rsidR="00B53867" w:rsidRPr="00B53867" w:rsidRDefault="00B53867" w:rsidP="00FA0183">
      <w:pPr>
        <w:pStyle w:val="a5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pacing w:val="-4"/>
        </w:rPr>
      </w:pPr>
      <w:r w:rsidRPr="00B53867">
        <w:rPr>
          <w:spacing w:val="-4"/>
        </w:rPr>
        <w:t>Разработать трассу предполагаемого прохождения линий электропитания силового электрооборудования. Предусмотреть подключение контуров заземления машинных помещений и шахт лифтов к контуру заземления здания.</w:t>
      </w:r>
    </w:p>
    <w:p w14:paraId="3431FBA7" w14:textId="77777777" w:rsidR="00B53867" w:rsidRPr="00B53867" w:rsidRDefault="00B53867" w:rsidP="00FA0183">
      <w:pPr>
        <w:pStyle w:val="a5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pacing w:val="-4"/>
        </w:rPr>
      </w:pPr>
      <w:r w:rsidRPr="00B53867">
        <w:rPr>
          <w:spacing w:val="-4"/>
        </w:rPr>
        <w:t>Предусмотреть освещённость кабин и шахт лифтов, машинных помещений и приямков, а также подходов к ним в соответствии с установленными требованиями нормативных документов РФ.</w:t>
      </w:r>
    </w:p>
    <w:p w14:paraId="7C8FF8CD" w14:textId="77777777" w:rsidR="00B53867" w:rsidRPr="00576574" w:rsidRDefault="00B53867" w:rsidP="00FA0183">
      <w:pPr>
        <w:pStyle w:val="a5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pacing w:val="-4"/>
        </w:rPr>
      </w:pPr>
      <w:r w:rsidRPr="00576574">
        <w:rPr>
          <w:spacing w:val="-4"/>
        </w:rPr>
        <w:t>Предусмотреть в машинных помещениях установку розеточной группы, помимо розеток, используемых для систем связи, а также систем управления и контроля за лифтами.</w:t>
      </w:r>
    </w:p>
    <w:p w14:paraId="3A48C716" w14:textId="77777777" w:rsidR="00B53867" w:rsidRPr="00FC33D5" w:rsidRDefault="00B53867" w:rsidP="00FA0183">
      <w:pPr>
        <w:pStyle w:val="a5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pacing w:val="-4"/>
        </w:rPr>
      </w:pPr>
      <w:r w:rsidRPr="00576574">
        <w:rPr>
          <w:spacing w:val="-4"/>
        </w:rPr>
        <w:t xml:space="preserve">Освещение шахты лифта, приямков, машинного помещения и подходов к ним выполнить с учётом требований </w:t>
      </w:r>
      <w:r w:rsidR="00FC33D5" w:rsidRPr="00576574">
        <w:rPr>
          <w:spacing w:val="-4"/>
        </w:rPr>
        <w:t>ГОСТ 33984</w:t>
      </w:r>
      <w:r w:rsidR="00FC33D5" w:rsidRPr="00FC33D5">
        <w:rPr>
          <w:spacing w:val="-4"/>
        </w:rPr>
        <w:t>.1-2023 «Лифты. Лифты для транспортирования людей или людей и грузов. Общие требования безопасности к устройству и установке»</w:t>
      </w:r>
    </w:p>
    <w:p w14:paraId="3F55C6EA" w14:textId="77777777" w:rsidR="00B53867" w:rsidRPr="00576574" w:rsidRDefault="00B53867" w:rsidP="00FA0183">
      <w:pPr>
        <w:pStyle w:val="a5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pacing w:val="-4"/>
        </w:rPr>
      </w:pPr>
      <w:r w:rsidRPr="00576574">
        <w:rPr>
          <w:spacing w:val="-4"/>
        </w:rPr>
        <w:t>Присоединение к действующим сетям связи выполнить в соответствии с требованиями ПУЭ</w:t>
      </w:r>
    </w:p>
    <w:p w14:paraId="58BCE7E8" w14:textId="77777777" w:rsidR="00B53867" w:rsidRPr="00576574" w:rsidRDefault="00B53867" w:rsidP="00FA0183">
      <w:pPr>
        <w:pStyle w:val="a5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pacing w:val="-4"/>
        </w:rPr>
      </w:pPr>
      <w:r w:rsidRPr="00576574">
        <w:rPr>
          <w:spacing w:val="-4"/>
        </w:rPr>
        <w:t>Предусмотреть диспетчеризацию лифтов с выводом сигналов, включая сигнал о переходе лифтов в режим «пожарная опасность»</w:t>
      </w:r>
      <w:r w:rsidR="00FA0183" w:rsidRPr="00576574">
        <w:rPr>
          <w:spacing w:val="-4"/>
        </w:rPr>
        <w:t>, «аварийная остановка»</w:t>
      </w:r>
      <w:r w:rsidRPr="00576574">
        <w:rPr>
          <w:spacing w:val="-4"/>
        </w:rPr>
        <w:t xml:space="preserve"> и сигнал защиты от несанкционированного проникновения в шахты лифтов в помещение </w:t>
      </w:r>
      <w:r w:rsidR="004454C3" w:rsidRPr="00576574">
        <w:rPr>
          <w:spacing w:val="-4"/>
        </w:rPr>
        <w:t>ГЩУ</w:t>
      </w:r>
      <w:r w:rsidRPr="00576574">
        <w:rPr>
          <w:spacing w:val="-4"/>
        </w:rPr>
        <w:t>.</w:t>
      </w:r>
    </w:p>
    <w:p w14:paraId="62199482" w14:textId="18EA2AEB" w:rsidR="00B53867" w:rsidRPr="00FC33D5" w:rsidRDefault="00B53867" w:rsidP="00FA0183">
      <w:pPr>
        <w:pStyle w:val="a5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pacing w:val="-4"/>
        </w:rPr>
      </w:pPr>
      <w:r w:rsidRPr="00FC33D5">
        <w:rPr>
          <w:spacing w:val="-4"/>
        </w:rPr>
        <w:t xml:space="preserve">Предусмотреть во всех </w:t>
      </w:r>
      <w:r w:rsidR="000054D0">
        <w:rPr>
          <w:spacing w:val="-4"/>
        </w:rPr>
        <w:t xml:space="preserve">наружных дверях </w:t>
      </w:r>
      <w:r w:rsidRPr="00FC33D5">
        <w:rPr>
          <w:spacing w:val="-4"/>
        </w:rPr>
        <w:t>лифт</w:t>
      </w:r>
      <w:r w:rsidR="00576574">
        <w:rPr>
          <w:spacing w:val="-4"/>
        </w:rPr>
        <w:t>ов</w:t>
      </w:r>
      <w:r w:rsidRPr="00FC33D5">
        <w:rPr>
          <w:spacing w:val="-4"/>
        </w:rPr>
        <w:t xml:space="preserve"> установку системы защиты от несанкционированного проникновения в шахты лифтов.</w:t>
      </w:r>
    </w:p>
    <w:p w14:paraId="0A632848" w14:textId="77777777" w:rsidR="00B53867" w:rsidRPr="00576574" w:rsidRDefault="00B53867" w:rsidP="00FA0183">
      <w:pPr>
        <w:pStyle w:val="a5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pacing w:val="-4"/>
        </w:rPr>
      </w:pPr>
      <w:r w:rsidRPr="00576574">
        <w:rPr>
          <w:spacing w:val="-4"/>
        </w:rPr>
        <w:t>В машинных помещениях реализовать систему охранно-пожарной сигнализации.</w:t>
      </w:r>
    </w:p>
    <w:p w14:paraId="190CF899" w14:textId="01513050" w:rsidR="00B53867" w:rsidRPr="00576574" w:rsidRDefault="00B53867" w:rsidP="00FA0183">
      <w:pPr>
        <w:pStyle w:val="a5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pacing w:val="-4"/>
        </w:rPr>
      </w:pPr>
      <w:r w:rsidRPr="00576574">
        <w:rPr>
          <w:spacing w:val="-4"/>
        </w:rPr>
        <w:t>В машинных помещениях установить две камеры видеонаблюдения: просмотр изображения от входной двери на лебёдки лифтов и просмотр изображения в сторону входной двери и вводных устройств (рубильников, автоматических выключателей) лифтов.</w:t>
      </w:r>
    </w:p>
    <w:p w14:paraId="21A9C007" w14:textId="77777777" w:rsidR="00B53867" w:rsidRPr="00576574" w:rsidRDefault="00B53867" w:rsidP="00FA0183">
      <w:pPr>
        <w:pStyle w:val="a5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pacing w:val="-4"/>
        </w:rPr>
      </w:pPr>
      <w:r w:rsidRPr="00576574">
        <w:rPr>
          <w:spacing w:val="-4"/>
        </w:rPr>
        <w:t xml:space="preserve">Технические требования к системе диспетчеризации, в том числе параметры оборудования должны быть совместимы с </w:t>
      </w:r>
      <w:r w:rsidR="00D679C1" w:rsidRPr="00576574">
        <w:rPr>
          <w:spacing w:val="-4"/>
        </w:rPr>
        <w:t>используемым оборудованием.</w:t>
      </w:r>
    </w:p>
    <w:p w14:paraId="08389A19" w14:textId="77777777" w:rsidR="00B53867" w:rsidRPr="00576574" w:rsidRDefault="00B53867" w:rsidP="00FA0183">
      <w:pPr>
        <w:pStyle w:val="a5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pacing w:val="-4"/>
        </w:rPr>
      </w:pPr>
      <w:r w:rsidRPr="00576574">
        <w:rPr>
          <w:spacing w:val="-4"/>
        </w:rPr>
        <w:t>Предусмотреть для шахт лифтов марку специального плоского подвесного кабеля (с указанием эквивалента) для обеспечения системы связи, диспетчеризации и видеонаблюдения (если его обязательная поставка не предусмотрена заводом-изготовителем).</w:t>
      </w:r>
    </w:p>
    <w:p w14:paraId="7E7C647B" w14:textId="77777777" w:rsidR="00B53867" w:rsidRPr="00576574" w:rsidRDefault="00B53867" w:rsidP="00FA0183">
      <w:pPr>
        <w:pStyle w:val="a5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pacing w:val="-4"/>
        </w:rPr>
      </w:pPr>
      <w:r w:rsidRPr="00576574">
        <w:rPr>
          <w:spacing w:val="-4"/>
        </w:rPr>
        <w:t>Предусмотреть вентиляционную систему, обеспечивающую соответствие климатических параметром машинных помещений требованиям производителей лифтового оборудования.</w:t>
      </w:r>
    </w:p>
    <w:p w14:paraId="0527B3C1" w14:textId="55D306B5" w:rsidR="00AB033D" w:rsidRPr="00576574" w:rsidRDefault="00D679C1" w:rsidP="00FA0183">
      <w:pPr>
        <w:pStyle w:val="a5"/>
        <w:numPr>
          <w:ilvl w:val="1"/>
          <w:numId w:val="1"/>
        </w:numPr>
        <w:tabs>
          <w:tab w:val="left" w:pos="1134"/>
        </w:tabs>
        <w:ind w:left="0" w:firstLine="709"/>
        <w:contextualSpacing w:val="0"/>
        <w:jc w:val="both"/>
        <w:rPr>
          <w:spacing w:val="-4"/>
        </w:rPr>
      </w:pPr>
      <w:r w:rsidRPr="00576574">
        <w:rPr>
          <w:spacing w:val="-4"/>
        </w:rPr>
        <w:t>Всё проектируемое о</w:t>
      </w:r>
      <w:r w:rsidR="00565564" w:rsidRPr="00576574">
        <w:rPr>
          <w:spacing w:val="-4"/>
        </w:rPr>
        <w:t xml:space="preserve">борудование </w:t>
      </w:r>
      <w:r w:rsidRPr="00576574">
        <w:rPr>
          <w:spacing w:val="-4"/>
        </w:rPr>
        <w:t>должно быть произведено на территории Российской Федерации.</w:t>
      </w:r>
    </w:p>
    <w:p w14:paraId="5F27AA55" w14:textId="77777777" w:rsidR="00447CE3" w:rsidRPr="00FC379C" w:rsidRDefault="00447CE3" w:rsidP="00944A3E">
      <w:pPr>
        <w:pStyle w:val="a5"/>
        <w:tabs>
          <w:tab w:val="left" w:pos="1134"/>
        </w:tabs>
        <w:ind w:left="0" w:firstLine="709"/>
        <w:jc w:val="both"/>
        <w:rPr>
          <w:b/>
          <w:spacing w:val="-4"/>
        </w:rPr>
      </w:pPr>
    </w:p>
    <w:p w14:paraId="0FBE7A10" w14:textId="098AD0A5" w:rsidR="009477DC" w:rsidRPr="003F1412" w:rsidRDefault="009477DC" w:rsidP="00FA0183">
      <w:pPr>
        <w:keepNext/>
        <w:numPr>
          <w:ilvl w:val="0"/>
          <w:numId w:val="1"/>
        </w:numPr>
        <w:tabs>
          <w:tab w:val="left" w:pos="993"/>
          <w:tab w:val="left" w:pos="1429"/>
        </w:tabs>
        <w:ind w:left="0" w:firstLine="709"/>
        <w:jc w:val="both"/>
        <w:rPr>
          <w:b/>
          <w:spacing w:val="-4"/>
        </w:rPr>
      </w:pPr>
      <w:r w:rsidRPr="003F1412">
        <w:rPr>
          <w:b/>
          <w:spacing w:val="-4"/>
        </w:rPr>
        <w:t xml:space="preserve">Этапы </w:t>
      </w:r>
    </w:p>
    <w:p w14:paraId="195D82F8" w14:textId="0B8F6778" w:rsidR="009477DC" w:rsidRPr="006700D6" w:rsidRDefault="00560552" w:rsidP="008F7F38">
      <w:pPr>
        <w:pStyle w:val="a5"/>
        <w:numPr>
          <w:ilvl w:val="1"/>
          <w:numId w:val="1"/>
        </w:numPr>
        <w:tabs>
          <w:tab w:val="left" w:pos="1134"/>
        </w:tabs>
        <w:ind w:left="0" w:firstLine="709"/>
        <w:contextualSpacing w:val="0"/>
        <w:jc w:val="both"/>
        <w:rPr>
          <w:spacing w:val="-4"/>
        </w:rPr>
      </w:pPr>
      <w:r w:rsidRPr="006700D6">
        <w:rPr>
          <w:spacing w:val="-4"/>
        </w:rPr>
        <w:t xml:space="preserve">При проектировании разработать решения по </w:t>
      </w:r>
      <w:r w:rsidR="006700D6" w:rsidRPr="006700D6">
        <w:rPr>
          <w:spacing w:val="-4"/>
        </w:rPr>
        <w:t xml:space="preserve">модернизации </w:t>
      </w:r>
      <w:r w:rsidR="00233F31" w:rsidRPr="006700D6">
        <w:rPr>
          <w:spacing w:val="-4"/>
        </w:rPr>
        <w:t>с 20</w:t>
      </w:r>
      <w:r w:rsidR="005D1519" w:rsidRPr="006700D6">
        <w:rPr>
          <w:spacing w:val="-4"/>
        </w:rPr>
        <w:t>2</w:t>
      </w:r>
      <w:r w:rsidR="006700D6">
        <w:rPr>
          <w:spacing w:val="-4"/>
        </w:rPr>
        <w:t>6</w:t>
      </w:r>
      <w:r w:rsidR="005D1519" w:rsidRPr="006700D6">
        <w:rPr>
          <w:spacing w:val="-4"/>
        </w:rPr>
        <w:t xml:space="preserve"> </w:t>
      </w:r>
      <w:r w:rsidRPr="006700D6">
        <w:rPr>
          <w:spacing w:val="-4"/>
        </w:rPr>
        <w:t>г.</w:t>
      </w:r>
    </w:p>
    <w:p w14:paraId="33761EB0" w14:textId="77777777" w:rsidR="009477DC" w:rsidRPr="00FC379C" w:rsidRDefault="009477DC" w:rsidP="00944A3E">
      <w:pPr>
        <w:pStyle w:val="a5"/>
        <w:tabs>
          <w:tab w:val="left" w:pos="1134"/>
        </w:tabs>
        <w:ind w:left="0" w:firstLine="709"/>
        <w:jc w:val="both"/>
        <w:rPr>
          <w:b/>
          <w:spacing w:val="-4"/>
        </w:rPr>
      </w:pPr>
    </w:p>
    <w:p w14:paraId="5584216D" w14:textId="77777777" w:rsidR="00447CE3" w:rsidRPr="00FC379C" w:rsidRDefault="00447CE3" w:rsidP="00FA0183">
      <w:pPr>
        <w:keepNext/>
        <w:numPr>
          <w:ilvl w:val="0"/>
          <w:numId w:val="1"/>
        </w:numPr>
        <w:tabs>
          <w:tab w:val="left" w:pos="993"/>
          <w:tab w:val="left" w:pos="1429"/>
        </w:tabs>
        <w:ind w:left="0" w:firstLine="709"/>
        <w:jc w:val="both"/>
        <w:rPr>
          <w:b/>
          <w:spacing w:val="-4"/>
        </w:rPr>
      </w:pPr>
      <w:r w:rsidRPr="00FC379C">
        <w:rPr>
          <w:b/>
          <w:spacing w:val="-4"/>
        </w:rPr>
        <w:t>Особые условия проектирования</w:t>
      </w:r>
    </w:p>
    <w:p w14:paraId="4903241F" w14:textId="77777777" w:rsidR="00447CE3" w:rsidRPr="005E329C" w:rsidRDefault="00447CE3" w:rsidP="008F7F38">
      <w:pPr>
        <w:pStyle w:val="a5"/>
        <w:numPr>
          <w:ilvl w:val="1"/>
          <w:numId w:val="1"/>
        </w:numPr>
        <w:tabs>
          <w:tab w:val="left" w:pos="1134"/>
        </w:tabs>
        <w:ind w:left="0" w:firstLine="709"/>
        <w:contextualSpacing w:val="0"/>
        <w:jc w:val="both"/>
        <w:rPr>
          <w:spacing w:val="-4"/>
        </w:rPr>
      </w:pPr>
      <w:r w:rsidRPr="005E329C">
        <w:rPr>
          <w:spacing w:val="-4"/>
        </w:rPr>
        <w:t>Производство работ в у</w:t>
      </w:r>
      <w:r w:rsidR="00EF6296" w:rsidRPr="005E329C">
        <w:rPr>
          <w:spacing w:val="-4"/>
        </w:rPr>
        <w:t>словиях действующего энергообъекта</w:t>
      </w:r>
      <w:r w:rsidRPr="005E329C">
        <w:rPr>
          <w:spacing w:val="-4"/>
        </w:rPr>
        <w:t>.</w:t>
      </w:r>
    </w:p>
    <w:p w14:paraId="188D84B8" w14:textId="77777777" w:rsidR="00A80345" w:rsidRPr="00FC379C" w:rsidRDefault="00A80345" w:rsidP="00944A3E">
      <w:pPr>
        <w:pStyle w:val="a5"/>
        <w:ind w:left="0" w:firstLine="709"/>
        <w:contextualSpacing w:val="0"/>
        <w:jc w:val="both"/>
        <w:rPr>
          <w:spacing w:val="-4"/>
        </w:rPr>
      </w:pPr>
    </w:p>
    <w:p w14:paraId="082936F4" w14:textId="77777777" w:rsidR="006A014B" w:rsidRPr="00576574" w:rsidRDefault="00A92DF7" w:rsidP="00FA0183">
      <w:pPr>
        <w:keepNext/>
        <w:numPr>
          <w:ilvl w:val="0"/>
          <w:numId w:val="1"/>
        </w:numPr>
        <w:tabs>
          <w:tab w:val="left" w:pos="993"/>
          <w:tab w:val="left" w:pos="1429"/>
        </w:tabs>
        <w:ind w:left="0" w:firstLine="709"/>
        <w:jc w:val="both"/>
        <w:rPr>
          <w:b/>
          <w:spacing w:val="-4"/>
        </w:rPr>
      </w:pPr>
      <w:r w:rsidRPr="00576574">
        <w:rPr>
          <w:b/>
          <w:spacing w:val="-4"/>
        </w:rPr>
        <w:t>Дополнительные требования</w:t>
      </w:r>
    </w:p>
    <w:p w14:paraId="302DD348" w14:textId="6BD300B7" w:rsidR="00821135" w:rsidRPr="00576574" w:rsidRDefault="00821135" w:rsidP="008F7F38">
      <w:pPr>
        <w:pStyle w:val="a5"/>
        <w:numPr>
          <w:ilvl w:val="1"/>
          <w:numId w:val="1"/>
        </w:numPr>
        <w:tabs>
          <w:tab w:val="left" w:pos="1134"/>
        </w:tabs>
        <w:ind w:left="0" w:firstLine="709"/>
        <w:contextualSpacing w:val="0"/>
        <w:jc w:val="both"/>
        <w:rPr>
          <w:spacing w:val="-4"/>
        </w:rPr>
      </w:pPr>
      <w:r w:rsidRPr="00576574">
        <w:rPr>
          <w:color w:val="000000" w:themeColor="text1"/>
          <w:spacing w:val="-4"/>
        </w:rPr>
        <w:t>В рамках предпроектного обследования</w:t>
      </w:r>
      <w:r w:rsidR="005D7F9A" w:rsidRPr="00576574">
        <w:rPr>
          <w:color w:val="000000" w:themeColor="text1"/>
          <w:spacing w:val="-4"/>
        </w:rPr>
        <w:t>,</w:t>
      </w:r>
      <w:r w:rsidRPr="00576574">
        <w:rPr>
          <w:color w:val="000000" w:themeColor="text1"/>
          <w:spacing w:val="-4"/>
        </w:rPr>
        <w:t xml:space="preserve"> </w:t>
      </w:r>
      <w:r w:rsidR="004860F6" w:rsidRPr="00576574">
        <w:rPr>
          <w:color w:val="000000" w:themeColor="text1"/>
          <w:spacing w:val="-4"/>
        </w:rPr>
        <w:t>подряд</w:t>
      </w:r>
      <w:r w:rsidR="005D7F9A" w:rsidRPr="00576574">
        <w:rPr>
          <w:color w:val="000000" w:themeColor="text1"/>
          <w:spacing w:val="-4"/>
        </w:rPr>
        <w:t xml:space="preserve">ной организации необходимо посетить </w:t>
      </w:r>
      <w:r w:rsidRPr="00576574">
        <w:rPr>
          <w:color w:val="000000" w:themeColor="text1"/>
          <w:spacing w:val="-4"/>
        </w:rPr>
        <w:t>И</w:t>
      </w:r>
      <w:r w:rsidR="004860F6" w:rsidRPr="00576574">
        <w:rPr>
          <w:color w:val="000000" w:themeColor="text1"/>
          <w:spacing w:val="-4"/>
        </w:rPr>
        <w:t xml:space="preserve">ркутскую </w:t>
      </w:r>
      <w:r w:rsidRPr="00576574">
        <w:rPr>
          <w:color w:val="000000" w:themeColor="text1"/>
          <w:spacing w:val="-4"/>
        </w:rPr>
        <w:t>ГЭС</w:t>
      </w:r>
      <w:r w:rsidR="005D1519" w:rsidRPr="00576574">
        <w:rPr>
          <w:color w:val="000000" w:themeColor="text1"/>
          <w:spacing w:val="-4"/>
        </w:rPr>
        <w:t xml:space="preserve">, </w:t>
      </w:r>
      <w:r w:rsidR="005D7F9A" w:rsidRPr="00576574">
        <w:rPr>
          <w:color w:val="000000" w:themeColor="text1"/>
          <w:spacing w:val="-4"/>
        </w:rPr>
        <w:t>в сроки и время</w:t>
      </w:r>
      <w:r w:rsidR="005D7F9A" w:rsidRPr="00576574">
        <w:rPr>
          <w:color w:val="000000" w:themeColor="text1"/>
        </w:rPr>
        <w:t xml:space="preserve"> </w:t>
      </w:r>
      <w:r w:rsidR="005D1519" w:rsidRPr="00576574">
        <w:rPr>
          <w:color w:val="000000" w:themeColor="text1"/>
        </w:rPr>
        <w:t>по согласованию с Заказчиком,</w:t>
      </w:r>
      <w:r w:rsidRPr="00576574">
        <w:rPr>
          <w:color w:val="000000" w:themeColor="text1"/>
          <w:spacing w:val="-4"/>
        </w:rPr>
        <w:t xml:space="preserve"> </w:t>
      </w:r>
      <w:r w:rsidRPr="00576574">
        <w:rPr>
          <w:spacing w:val="-4"/>
        </w:rPr>
        <w:t>с целью:</w:t>
      </w:r>
    </w:p>
    <w:p w14:paraId="690F442D" w14:textId="5D442242" w:rsidR="00A54A89" w:rsidRDefault="00821135" w:rsidP="00944A3E">
      <w:pPr>
        <w:pStyle w:val="a5"/>
        <w:tabs>
          <w:tab w:val="left" w:pos="1134"/>
        </w:tabs>
        <w:ind w:left="0" w:firstLine="709"/>
        <w:contextualSpacing w:val="0"/>
        <w:jc w:val="both"/>
        <w:rPr>
          <w:spacing w:val="-4"/>
        </w:rPr>
      </w:pPr>
      <w:r w:rsidRPr="00FC379C">
        <w:rPr>
          <w:spacing w:val="-4"/>
        </w:rPr>
        <w:t xml:space="preserve">- </w:t>
      </w:r>
      <w:r w:rsidR="00A54A89" w:rsidRPr="00FC379C">
        <w:rPr>
          <w:spacing w:val="-4"/>
        </w:rPr>
        <w:t>определения мест расположения оборудования</w:t>
      </w:r>
      <w:r w:rsidR="00A54A89">
        <w:rPr>
          <w:spacing w:val="-4"/>
        </w:rPr>
        <w:t>;</w:t>
      </w:r>
    </w:p>
    <w:p w14:paraId="09B75615" w14:textId="04E47FA1" w:rsidR="00821135" w:rsidRPr="00FC379C" w:rsidRDefault="00B72319" w:rsidP="00944A3E">
      <w:pPr>
        <w:pStyle w:val="a5"/>
        <w:tabs>
          <w:tab w:val="left" w:pos="1134"/>
        </w:tabs>
        <w:ind w:left="0" w:firstLine="709"/>
        <w:contextualSpacing w:val="0"/>
        <w:jc w:val="both"/>
        <w:rPr>
          <w:spacing w:val="-4"/>
        </w:rPr>
      </w:pPr>
      <w:r>
        <w:rPr>
          <w:spacing w:val="-4"/>
        </w:rPr>
        <w:t xml:space="preserve">- </w:t>
      </w:r>
      <w:r w:rsidR="00821135" w:rsidRPr="00FC379C">
        <w:rPr>
          <w:spacing w:val="-4"/>
        </w:rPr>
        <w:t>осмотра и изучения с</w:t>
      </w:r>
      <w:r w:rsidR="009C2442" w:rsidRPr="00FC379C">
        <w:rPr>
          <w:spacing w:val="-4"/>
        </w:rPr>
        <w:t>уществующего оборудования, кабельных трасс, схем управления и электропитания</w:t>
      </w:r>
      <w:r w:rsidR="00F9585C" w:rsidRPr="00FC379C">
        <w:rPr>
          <w:spacing w:val="-4"/>
        </w:rPr>
        <w:t>, сигнализации</w:t>
      </w:r>
      <w:r w:rsidR="00821135" w:rsidRPr="00FC379C">
        <w:rPr>
          <w:spacing w:val="-4"/>
        </w:rPr>
        <w:t>;</w:t>
      </w:r>
    </w:p>
    <w:p w14:paraId="596E0E09" w14:textId="3A4C6767" w:rsidR="00821135" w:rsidRPr="00FC379C" w:rsidRDefault="00821135" w:rsidP="00944A3E">
      <w:pPr>
        <w:pStyle w:val="a5"/>
        <w:tabs>
          <w:tab w:val="left" w:pos="1134"/>
        </w:tabs>
        <w:ind w:left="0" w:firstLine="709"/>
        <w:contextualSpacing w:val="0"/>
        <w:jc w:val="both"/>
        <w:rPr>
          <w:spacing w:val="-4"/>
        </w:rPr>
      </w:pPr>
      <w:r w:rsidRPr="00FC379C">
        <w:rPr>
          <w:spacing w:val="-4"/>
        </w:rPr>
        <w:t>- осмотра и оп</w:t>
      </w:r>
      <w:r w:rsidR="005334CA" w:rsidRPr="00FC379C">
        <w:rPr>
          <w:spacing w:val="-4"/>
        </w:rPr>
        <w:t xml:space="preserve">ределения оптимальных </w:t>
      </w:r>
      <w:r w:rsidRPr="00FC379C">
        <w:rPr>
          <w:spacing w:val="-4"/>
        </w:rPr>
        <w:t>трасс</w:t>
      </w:r>
      <w:r w:rsidR="00A055AD">
        <w:rPr>
          <w:spacing w:val="-4"/>
        </w:rPr>
        <w:t xml:space="preserve"> </w:t>
      </w:r>
      <w:r w:rsidR="005334CA" w:rsidRPr="00FC379C">
        <w:rPr>
          <w:spacing w:val="-4"/>
        </w:rPr>
        <w:t>кабельных линий</w:t>
      </w:r>
      <w:r w:rsidRPr="00FC379C">
        <w:rPr>
          <w:spacing w:val="-4"/>
        </w:rPr>
        <w:t xml:space="preserve"> в рамках проектирования;</w:t>
      </w:r>
    </w:p>
    <w:p w14:paraId="6E1D6820" w14:textId="23021DA6" w:rsidR="00821135" w:rsidRPr="000333A1" w:rsidRDefault="00A80345" w:rsidP="00944A3E">
      <w:pPr>
        <w:pStyle w:val="a5"/>
        <w:tabs>
          <w:tab w:val="left" w:pos="1134"/>
        </w:tabs>
        <w:ind w:left="0" w:firstLine="709"/>
        <w:contextualSpacing w:val="0"/>
        <w:jc w:val="both"/>
        <w:rPr>
          <w:spacing w:val="-4"/>
        </w:rPr>
      </w:pPr>
      <w:r w:rsidRPr="00FC379C">
        <w:rPr>
          <w:spacing w:val="-4"/>
        </w:rPr>
        <w:lastRenderedPageBreak/>
        <w:t>- уточнения</w:t>
      </w:r>
      <w:r w:rsidR="00821135" w:rsidRPr="00FC379C">
        <w:rPr>
          <w:spacing w:val="-4"/>
        </w:rPr>
        <w:t xml:space="preserve"> </w:t>
      </w:r>
      <w:r w:rsidRPr="00FC379C">
        <w:rPr>
          <w:spacing w:val="-4"/>
        </w:rPr>
        <w:t xml:space="preserve">границ проектирования по </w:t>
      </w:r>
      <w:r w:rsidR="00F9585C" w:rsidRPr="00FC379C">
        <w:rPr>
          <w:spacing w:val="-4"/>
        </w:rPr>
        <w:t>схемам управлени</w:t>
      </w:r>
      <w:r w:rsidR="00835521">
        <w:rPr>
          <w:spacing w:val="-4"/>
        </w:rPr>
        <w:t>я, электропитания, сигнализации</w:t>
      </w:r>
      <w:r w:rsidR="00372880" w:rsidRPr="00FC379C">
        <w:rPr>
          <w:spacing w:val="-4"/>
        </w:rPr>
        <w:t>;</w:t>
      </w:r>
    </w:p>
    <w:p w14:paraId="7930934D" w14:textId="0877E98A" w:rsidR="00E717C6" w:rsidRDefault="00821135" w:rsidP="00E717C6">
      <w:pPr>
        <w:pStyle w:val="a5"/>
        <w:tabs>
          <w:tab w:val="left" w:pos="1134"/>
        </w:tabs>
        <w:ind w:left="709"/>
        <w:contextualSpacing w:val="0"/>
        <w:jc w:val="both"/>
        <w:rPr>
          <w:spacing w:val="-4"/>
        </w:rPr>
      </w:pPr>
      <w:r w:rsidRPr="00FC379C">
        <w:rPr>
          <w:spacing w:val="-4"/>
        </w:rPr>
        <w:t>- ознак</w:t>
      </w:r>
      <w:r w:rsidR="00A80345" w:rsidRPr="00FC379C">
        <w:rPr>
          <w:spacing w:val="-4"/>
        </w:rPr>
        <w:t xml:space="preserve">омления с необходимой </w:t>
      </w:r>
      <w:r w:rsidRPr="00835521">
        <w:rPr>
          <w:spacing w:val="-4"/>
        </w:rPr>
        <w:t>документацией</w:t>
      </w:r>
      <w:r w:rsidRPr="00835521">
        <w:rPr>
          <w:color w:val="FF0000"/>
          <w:spacing w:val="-4"/>
        </w:rPr>
        <w:t>.</w:t>
      </w:r>
      <w:r w:rsidR="00E717C6" w:rsidRPr="00C653D3">
        <w:rPr>
          <w:color w:val="FF0000"/>
          <w:spacing w:val="-4"/>
        </w:rPr>
        <w:t xml:space="preserve"> </w:t>
      </w:r>
    </w:p>
    <w:p w14:paraId="578FDE97" w14:textId="77777777" w:rsidR="00E717C6" w:rsidRPr="00A07B59" w:rsidRDefault="00E717C6" w:rsidP="00E717C6">
      <w:pPr>
        <w:pStyle w:val="a5"/>
        <w:numPr>
          <w:ilvl w:val="1"/>
          <w:numId w:val="1"/>
        </w:numPr>
        <w:tabs>
          <w:tab w:val="left" w:pos="1134"/>
        </w:tabs>
        <w:ind w:left="0" w:firstLine="709"/>
        <w:contextualSpacing w:val="0"/>
        <w:jc w:val="both"/>
        <w:rPr>
          <w:spacing w:val="-4"/>
        </w:rPr>
      </w:pPr>
      <w:r w:rsidRPr="00A07B59">
        <w:rPr>
          <w:spacing w:val="-4"/>
        </w:rPr>
        <w:t>В составе документации предусмотреть перечень ЗИП с соответствующим обоснованием количества требуемых позиций.</w:t>
      </w:r>
    </w:p>
    <w:p w14:paraId="455B3D2B" w14:textId="77777777" w:rsidR="008E12C9" w:rsidRPr="00835521" w:rsidRDefault="008E12C9" w:rsidP="008F7F38">
      <w:pPr>
        <w:pStyle w:val="a5"/>
        <w:numPr>
          <w:ilvl w:val="1"/>
          <w:numId w:val="1"/>
        </w:numPr>
        <w:tabs>
          <w:tab w:val="left" w:pos="1134"/>
        </w:tabs>
        <w:ind w:left="0" w:firstLine="709"/>
        <w:contextualSpacing w:val="0"/>
        <w:jc w:val="both"/>
        <w:rPr>
          <w:spacing w:val="-4"/>
        </w:rPr>
      </w:pPr>
      <w:r w:rsidRPr="00835521">
        <w:rPr>
          <w:spacing w:val="-4"/>
        </w:rPr>
        <w:t xml:space="preserve">Основные технические решения </w:t>
      </w:r>
      <w:r w:rsidR="00821135" w:rsidRPr="00835521">
        <w:rPr>
          <w:spacing w:val="-4"/>
        </w:rPr>
        <w:t xml:space="preserve">необходимо </w:t>
      </w:r>
      <w:r w:rsidRPr="00835521">
        <w:rPr>
          <w:spacing w:val="-4"/>
        </w:rPr>
        <w:t>согласовывать</w:t>
      </w:r>
      <w:r w:rsidR="005334CA" w:rsidRPr="00835521">
        <w:rPr>
          <w:spacing w:val="-4"/>
        </w:rPr>
        <w:t xml:space="preserve"> с Заказчиком</w:t>
      </w:r>
      <w:r w:rsidR="005A3C28" w:rsidRPr="00835521">
        <w:rPr>
          <w:spacing w:val="-4"/>
        </w:rPr>
        <w:t>.</w:t>
      </w:r>
    </w:p>
    <w:p w14:paraId="58466D31" w14:textId="35007377" w:rsidR="001C5DFB" w:rsidRPr="00835521" w:rsidRDefault="001C5DFB" w:rsidP="001C5DFB">
      <w:pPr>
        <w:pStyle w:val="a5"/>
        <w:numPr>
          <w:ilvl w:val="1"/>
          <w:numId w:val="1"/>
        </w:numPr>
        <w:tabs>
          <w:tab w:val="left" w:pos="1134"/>
        </w:tabs>
        <w:ind w:left="0" w:firstLine="709"/>
        <w:contextualSpacing w:val="0"/>
        <w:jc w:val="both"/>
        <w:rPr>
          <w:spacing w:val="-4"/>
        </w:rPr>
      </w:pPr>
      <w:r w:rsidRPr="00835521">
        <w:rPr>
          <w:spacing w:val="-4"/>
        </w:rPr>
        <w:t>Участник должен иметь опыт проектир</w:t>
      </w:r>
      <w:r w:rsidR="00A055AD">
        <w:rPr>
          <w:spacing w:val="-4"/>
        </w:rPr>
        <w:t>ования лифтов и лифтовых систем</w:t>
      </w:r>
      <w:r w:rsidR="00835521" w:rsidRPr="00835521">
        <w:rPr>
          <w:spacing w:val="-4"/>
        </w:rPr>
        <w:t>.</w:t>
      </w:r>
    </w:p>
    <w:p w14:paraId="28F77B46" w14:textId="77777777" w:rsidR="00B01383" w:rsidRPr="00B0067F" w:rsidRDefault="00E717C6" w:rsidP="00B01383">
      <w:pPr>
        <w:pStyle w:val="a5"/>
        <w:numPr>
          <w:ilvl w:val="1"/>
          <w:numId w:val="1"/>
        </w:numPr>
        <w:tabs>
          <w:tab w:val="left" w:pos="1134"/>
        </w:tabs>
        <w:ind w:left="0" w:firstLine="709"/>
        <w:contextualSpacing w:val="0"/>
        <w:jc w:val="both"/>
        <w:rPr>
          <w:spacing w:val="-4"/>
        </w:rPr>
      </w:pPr>
      <w:r w:rsidRPr="00B0067F">
        <w:rPr>
          <w:spacing w:val="-4"/>
        </w:rPr>
        <w:t>Разработанную проектную и рабочую документацию согласовать</w:t>
      </w:r>
      <w:r w:rsidR="00B01383" w:rsidRPr="00B0067F">
        <w:rPr>
          <w:spacing w:val="-4"/>
        </w:rPr>
        <w:t>:</w:t>
      </w:r>
    </w:p>
    <w:p w14:paraId="3E1CC046" w14:textId="7A77BB93" w:rsidR="00B01383" w:rsidRPr="00B0067F" w:rsidRDefault="00B01383" w:rsidP="00B01383">
      <w:pPr>
        <w:pStyle w:val="a5"/>
        <w:tabs>
          <w:tab w:val="left" w:pos="1134"/>
        </w:tabs>
        <w:ind w:left="709"/>
        <w:contextualSpacing w:val="0"/>
        <w:jc w:val="both"/>
        <w:rPr>
          <w:spacing w:val="-4"/>
        </w:rPr>
      </w:pPr>
      <w:r w:rsidRPr="00B0067F">
        <w:rPr>
          <w:spacing w:val="-4"/>
        </w:rPr>
        <w:t xml:space="preserve">- </w:t>
      </w:r>
      <w:r w:rsidR="00E717C6" w:rsidRPr="00B0067F">
        <w:rPr>
          <w:spacing w:val="-4"/>
        </w:rPr>
        <w:t>с ООО «Пожарная охрана «Иркутскэнерго»</w:t>
      </w:r>
      <w:r w:rsidRPr="00B0067F">
        <w:rPr>
          <w:spacing w:val="-4"/>
        </w:rPr>
        <w:t>;</w:t>
      </w:r>
    </w:p>
    <w:p w14:paraId="5E63FE19" w14:textId="36A61653" w:rsidR="007365E5" w:rsidRPr="00B0067F" w:rsidRDefault="007365E5" w:rsidP="00B01383">
      <w:pPr>
        <w:pStyle w:val="a5"/>
        <w:tabs>
          <w:tab w:val="left" w:pos="1134"/>
        </w:tabs>
        <w:ind w:left="709"/>
        <w:contextualSpacing w:val="0"/>
        <w:jc w:val="both"/>
        <w:rPr>
          <w:color w:val="000000" w:themeColor="text1"/>
          <w:spacing w:val="-4"/>
        </w:rPr>
      </w:pPr>
      <w:r w:rsidRPr="00B0067F">
        <w:rPr>
          <w:color w:val="000000" w:themeColor="text1"/>
          <w:spacing w:val="-4"/>
        </w:rPr>
        <w:t>- со службой производственного контроля промышленной безопасности ООО «ЭН+ ГИДРО»</w:t>
      </w:r>
      <w:r w:rsidR="009C2F49" w:rsidRPr="00B0067F">
        <w:rPr>
          <w:color w:val="000000" w:themeColor="text1"/>
          <w:spacing w:val="-4"/>
        </w:rPr>
        <w:t>.</w:t>
      </w:r>
    </w:p>
    <w:p w14:paraId="1DA38A86" w14:textId="0791B92E" w:rsidR="009C2F49" w:rsidRPr="00B0067F" w:rsidRDefault="009C2F49" w:rsidP="009C2F49">
      <w:pPr>
        <w:pStyle w:val="a5"/>
        <w:tabs>
          <w:tab w:val="left" w:pos="1134"/>
        </w:tabs>
        <w:ind w:left="0" w:firstLine="709"/>
        <w:contextualSpacing w:val="0"/>
        <w:jc w:val="both"/>
        <w:rPr>
          <w:color w:val="000000" w:themeColor="text1"/>
          <w:spacing w:val="-4"/>
        </w:rPr>
      </w:pPr>
      <w:r w:rsidRPr="00B0067F">
        <w:rPr>
          <w:color w:val="000000" w:themeColor="text1"/>
          <w:spacing w:val="-4"/>
        </w:rPr>
        <w:t>Провести экспертизу разработанной проектной документации с регистрацией в реестре Федеральной службы по экологическому, технологическому и атомному надзору.</w:t>
      </w:r>
    </w:p>
    <w:p w14:paraId="127CFC22" w14:textId="77777777" w:rsidR="000A5A94" w:rsidRPr="00835521" w:rsidRDefault="00E717C6" w:rsidP="00E717C6">
      <w:pPr>
        <w:pStyle w:val="a5"/>
        <w:numPr>
          <w:ilvl w:val="1"/>
          <w:numId w:val="1"/>
        </w:numPr>
        <w:tabs>
          <w:tab w:val="left" w:pos="1134"/>
        </w:tabs>
        <w:ind w:left="0" w:firstLine="709"/>
        <w:contextualSpacing w:val="0"/>
        <w:jc w:val="both"/>
        <w:rPr>
          <w:spacing w:val="-4"/>
        </w:rPr>
      </w:pPr>
      <w:r w:rsidRPr="00B0067F">
        <w:rPr>
          <w:color w:val="000000" w:themeColor="text1"/>
          <w:spacing w:val="-4"/>
        </w:rPr>
        <w:t xml:space="preserve">Проектная организация получает все необходимые согласования и заключения </w:t>
      </w:r>
      <w:r w:rsidRPr="00835521">
        <w:rPr>
          <w:spacing w:val="-4"/>
        </w:rPr>
        <w:t>с другими организациями и компетентными органами во время выполнения работ по проектированию.</w:t>
      </w:r>
    </w:p>
    <w:p w14:paraId="5FE14E3C" w14:textId="77777777" w:rsidR="006A014B" w:rsidRPr="00835521" w:rsidRDefault="006A014B" w:rsidP="008F7F38">
      <w:pPr>
        <w:pStyle w:val="a5"/>
        <w:numPr>
          <w:ilvl w:val="1"/>
          <w:numId w:val="1"/>
        </w:numPr>
        <w:tabs>
          <w:tab w:val="left" w:pos="1134"/>
        </w:tabs>
        <w:ind w:left="0" w:firstLine="709"/>
        <w:contextualSpacing w:val="0"/>
        <w:jc w:val="both"/>
        <w:rPr>
          <w:spacing w:val="-4"/>
        </w:rPr>
      </w:pPr>
      <w:r w:rsidRPr="00835521">
        <w:rPr>
          <w:spacing w:val="-4"/>
        </w:rPr>
        <w:t>Проектн</w:t>
      </w:r>
      <w:r w:rsidR="00E717C6" w:rsidRPr="00835521">
        <w:rPr>
          <w:spacing w:val="-4"/>
        </w:rPr>
        <w:t>у</w:t>
      </w:r>
      <w:r w:rsidRPr="00835521">
        <w:rPr>
          <w:spacing w:val="-4"/>
        </w:rPr>
        <w:t>ю</w:t>
      </w:r>
      <w:r w:rsidR="00E717C6" w:rsidRPr="00835521">
        <w:rPr>
          <w:spacing w:val="-4"/>
        </w:rPr>
        <w:t xml:space="preserve"> и рабочую</w:t>
      </w:r>
      <w:r w:rsidRPr="00835521">
        <w:rPr>
          <w:spacing w:val="-4"/>
        </w:rPr>
        <w:t xml:space="preserve"> документацию представить в следующем составе и количестве:</w:t>
      </w:r>
    </w:p>
    <w:p w14:paraId="6183423D" w14:textId="77777777" w:rsidR="006A014B" w:rsidRPr="00835521" w:rsidRDefault="006A014B" w:rsidP="00944A3E">
      <w:pPr>
        <w:pStyle w:val="a5"/>
        <w:numPr>
          <w:ilvl w:val="0"/>
          <w:numId w:val="2"/>
        </w:numPr>
        <w:ind w:left="0" w:firstLine="709"/>
        <w:contextualSpacing w:val="0"/>
        <w:jc w:val="both"/>
        <w:rPr>
          <w:spacing w:val="-4"/>
        </w:rPr>
      </w:pPr>
      <w:r w:rsidRPr="00835521">
        <w:rPr>
          <w:spacing w:val="-4"/>
        </w:rPr>
        <w:t xml:space="preserve">в </w:t>
      </w:r>
      <w:r w:rsidR="00866B0A" w:rsidRPr="00835521">
        <w:rPr>
          <w:spacing w:val="-4"/>
        </w:rPr>
        <w:t>4</w:t>
      </w:r>
      <w:r w:rsidRPr="00835521">
        <w:rPr>
          <w:spacing w:val="-4"/>
        </w:rPr>
        <w:t xml:space="preserve"> </w:t>
      </w:r>
      <w:r w:rsidR="00866B0A" w:rsidRPr="00835521">
        <w:t xml:space="preserve">сброшюрованных </w:t>
      </w:r>
      <w:r w:rsidRPr="00835521">
        <w:rPr>
          <w:spacing w:val="-4"/>
        </w:rPr>
        <w:t>экземплярах на бумажном носителе;</w:t>
      </w:r>
    </w:p>
    <w:p w14:paraId="03911453" w14:textId="1C169EB5" w:rsidR="006A014B" w:rsidRPr="00866B0A" w:rsidRDefault="00EC301B" w:rsidP="00944A3E">
      <w:pPr>
        <w:pStyle w:val="a5"/>
        <w:numPr>
          <w:ilvl w:val="0"/>
          <w:numId w:val="2"/>
        </w:numPr>
        <w:ind w:left="0" w:firstLine="709"/>
        <w:contextualSpacing w:val="0"/>
        <w:jc w:val="both"/>
        <w:rPr>
          <w:spacing w:val="-4"/>
        </w:rPr>
      </w:pPr>
      <w:r w:rsidRPr="00835521">
        <w:rPr>
          <w:spacing w:val="-4"/>
        </w:rPr>
        <w:t xml:space="preserve">1 комплект </w:t>
      </w:r>
      <w:r w:rsidR="00866B0A" w:rsidRPr="00835521">
        <w:rPr>
          <w:spacing w:val="-4"/>
        </w:rPr>
        <w:t xml:space="preserve">проектной и </w:t>
      </w:r>
      <w:r w:rsidRPr="00835521">
        <w:rPr>
          <w:spacing w:val="-4"/>
        </w:rPr>
        <w:t xml:space="preserve">рабочей документации в электронном виде </w:t>
      </w:r>
      <w:r w:rsidRPr="00835521">
        <w:rPr>
          <w:rStyle w:val="FontStyle25"/>
          <w:sz w:val="24"/>
          <w:szCs w:val="24"/>
        </w:rPr>
        <w:t>в формате *</w:t>
      </w:r>
      <w:r w:rsidRPr="00835521">
        <w:rPr>
          <w:rStyle w:val="FontStyle25"/>
          <w:sz w:val="24"/>
          <w:szCs w:val="24"/>
          <w:lang w:val="en-US"/>
        </w:rPr>
        <w:t>pdf</w:t>
      </w:r>
      <w:r w:rsidRPr="00835521">
        <w:rPr>
          <w:rStyle w:val="FontStyle25"/>
          <w:sz w:val="24"/>
          <w:szCs w:val="24"/>
        </w:rPr>
        <w:t xml:space="preserve"> и</w:t>
      </w:r>
      <w:r w:rsidRPr="00866B0A">
        <w:rPr>
          <w:rStyle w:val="FontStyle25"/>
          <w:sz w:val="24"/>
          <w:szCs w:val="24"/>
        </w:rPr>
        <w:t xml:space="preserve"> 1 (одна) копия в редактируемом формате (текстовые документы в формате </w:t>
      </w:r>
      <w:r w:rsidRPr="00866B0A">
        <w:rPr>
          <w:rStyle w:val="FontStyle25"/>
          <w:sz w:val="24"/>
          <w:szCs w:val="24"/>
          <w:lang w:val="en-US"/>
        </w:rPr>
        <w:t>Microsoft</w:t>
      </w:r>
      <w:r w:rsidRPr="00866B0A">
        <w:rPr>
          <w:rStyle w:val="FontStyle25"/>
          <w:sz w:val="24"/>
          <w:szCs w:val="24"/>
        </w:rPr>
        <w:t xml:space="preserve"> </w:t>
      </w:r>
      <w:r w:rsidRPr="00866B0A">
        <w:rPr>
          <w:rStyle w:val="FontStyle25"/>
          <w:sz w:val="24"/>
          <w:szCs w:val="24"/>
          <w:lang w:val="en-US"/>
        </w:rPr>
        <w:t>Word</w:t>
      </w:r>
      <w:r w:rsidRPr="00866B0A">
        <w:rPr>
          <w:rStyle w:val="FontStyle25"/>
          <w:sz w:val="24"/>
          <w:szCs w:val="24"/>
        </w:rPr>
        <w:t xml:space="preserve"> *</w:t>
      </w:r>
      <w:r w:rsidRPr="00866B0A">
        <w:rPr>
          <w:rStyle w:val="FontStyle25"/>
          <w:sz w:val="24"/>
          <w:szCs w:val="24"/>
          <w:lang w:val="en-US"/>
        </w:rPr>
        <w:t>doc</w:t>
      </w:r>
      <w:r w:rsidRPr="00866B0A">
        <w:rPr>
          <w:rStyle w:val="FontStyle25"/>
          <w:sz w:val="24"/>
          <w:szCs w:val="24"/>
        </w:rPr>
        <w:t xml:space="preserve"> или *</w:t>
      </w:r>
      <w:r w:rsidRPr="00866B0A">
        <w:rPr>
          <w:rStyle w:val="FontStyle25"/>
          <w:sz w:val="24"/>
          <w:szCs w:val="24"/>
          <w:lang w:val="en-US"/>
        </w:rPr>
        <w:t>docx</w:t>
      </w:r>
      <w:r w:rsidRPr="00866B0A">
        <w:rPr>
          <w:rStyle w:val="FontStyle25"/>
          <w:sz w:val="24"/>
          <w:szCs w:val="24"/>
        </w:rPr>
        <w:t xml:space="preserve">; электронные таблицы в формате </w:t>
      </w:r>
      <w:r w:rsidRPr="00866B0A">
        <w:rPr>
          <w:rStyle w:val="FontStyle25"/>
          <w:sz w:val="24"/>
          <w:szCs w:val="24"/>
          <w:lang w:val="en-US"/>
        </w:rPr>
        <w:t>Microsoft</w:t>
      </w:r>
      <w:r w:rsidRPr="00866B0A">
        <w:rPr>
          <w:rStyle w:val="FontStyle25"/>
          <w:sz w:val="24"/>
          <w:szCs w:val="24"/>
        </w:rPr>
        <w:t xml:space="preserve"> </w:t>
      </w:r>
      <w:r w:rsidRPr="00866B0A">
        <w:rPr>
          <w:rStyle w:val="FontStyle25"/>
          <w:sz w:val="24"/>
          <w:szCs w:val="24"/>
          <w:lang w:val="en-US"/>
        </w:rPr>
        <w:t>Excel</w:t>
      </w:r>
      <w:r w:rsidRPr="00866B0A">
        <w:rPr>
          <w:rStyle w:val="FontStyle25"/>
          <w:sz w:val="24"/>
          <w:szCs w:val="24"/>
        </w:rPr>
        <w:t xml:space="preserve"> *</w:t>
      </w:r>
      <w:proofErr w:type="spellStart"/>
      <w:r w:rsidRPr="00866B0A">
        <w:rPr>
          <w:rStyle w:val="FontStyle25"/>
          <w:sz w:val="24"/>
          <w:szCs w:val="24"/>
          <w:lang w:val="en-US"/>
        </w:rPr>
        <w:t>xls</w:t>
      </w:r>
      <w:proofErr w:type="spellEnd"/>
      <w:r w:rsidRPr="00866B0A">
        <w:rPr>
          <w:rStyle w:val="FontStyle25"/>
          <w:sz w:val="24"/>
          <w:szCs w:val="24"/>
        </w:rPr>
        <w:t xml:space="preserve"> или *</w:t>
      </w:r>
      <w:r w:rsidRPr="00866B0A">
        <w:rPr>
          <w:rStyle w:val="FontStyle25"/>
          <w:sz w:val="24"/>
          <w:szCs w:val="24"/>
          <w:lang w:val="en-US"/>
        </w:rPr>
        <w:t>xlsx</w:t>
      </w:r>
      <w:r w:rsidRPr="00866B0A">
        <w:rPr>
          <w:rStyle w:val="FontStyle25"/>
          <w:sz w:val="24"/>
          <w:szCs w:val="24"/>
        </w:rPr>
        <w:t>; чертежи и схемы в формат</w:t>
      </w:r>
      <w:r w:rsidR="00866B0A" w:rsidRPr="00866B0A">
        <w:rPr>
          <w:rStyle w:val="FontStyle25"/>
          <w:sz w:val="24"/>
          <w:szCs w:val="24"/>
        </w:rPr>
        <w:t xml:space="preserve">ах </w:t>
      </w:r>
      <w:r w:rsidRPr="00866B0A">
        <w:rPr>
          <w:rStyle w:val="FontStyle25"/>
          <w:sz w:val="24"/>
          <w:szCs w:val="24"/>
        </w:rPr>
        <w:t>*</w:t>
      </w:r>
      <w:r w:rsidRPr="00866B0A">
        <w:rPr>
          <w:rStyle w:val="FontStyle25"/>
          <w:sz w:val="24"/>
          <w:szCs w:val="24"/>
          <w:lang w:val="en-US"/>
        </w:rPr>
        <w:t>dwg</w:t>
      </w:r>
      <w:r w:rsidR="005707D4" w:rsidRPr="00866B0A">
        <w:rPr>
          <w:rStyle w:val="FontStyle25"/>
          <w:sz w:val="24"/>
          <w:szCs w:val="24"/>
        </w:rPr>
        <w:t xml:space="preserve"> или *</w:t>
      </w:r>
      <w:proofErr w:type="spellStart"/>
      <w:r w:rsidR="005707D4" w:rsidRPr="00866B0A">
        <w:rPr>
          <w:rStyle w:val="FontStyle25"/>
          <w:sz w:val="24"/>
          <w:szCs w:val="24"/>
          <w:lang w:val="en-US"/>
        </w:rPr>
        <w:t>vsdx</w:t>
      </w:r>
      <w:proofErr w:type="spellEnd"/>
      <w:r w:rsidRPr="00866B0A">
        <w:rPr>
          <w:rStyle w:val="FontStyle25"/>
          <w:sz w:val="24"/>
          <w:szCs w:val="24"/>
        </w:rPr>
        <w:t>; сметная документация: в программном комплексе «Гранд-Смета», *</w:t>
      </w:r>
      <w:r w:rsidRPr="00866B0A">
        <w:rPr>
          <w:rStyle w:val="FontStyle25"/>
          <w:sz w:val="24"/>
          <w:szCs w:val="24"/>
          <w:lang w:val="en-US"/>
        </w:rPr>
        <w:t>pdf</w:t>
      </w:r>
      <w:r w:rsidRPr="00866B0A">
        <w:rPr>
          <w:rStyle w:val="FontStyle25"/>
          <w:sz w:val="24"/>
          <w:szCs w:val="24"/>
        </w:rPr>
        <w:t xml:space="preserve"> и в формате </w:t>
      </w:r>
      <w:r w:rsidRPr="00866B0A">
        <w:rPr>
          <w:rStyle w:val="FontStyle25"/>
          <w:sz w:val="24"/>
          <w:szCs w:val="24"/>
          <w:lang w:val="en-US"/>
        </w:rPr>
        <w:t>Excel</w:t>
      </w:r>
      <w:r w:rsidR="008E5684">
        <w:rPr>
          <w:rStyle w:val="FontStyle25"/>
          <w:sz w:val="24"/>
          <w:szCs w:val="24"/>
        </w:rPr>
        <w:t xml:space="preserve">, дополнительно </w:t>
      </w:r>
      <w:r w:rsidR="00710654" w:rsidRPr="00710654">
        <w:rPr>
          <w:rStyle w:val="af9"/>
        </w:rPr>
        <w:t>в отсканированном виде с подписями в файлах PDF на электронн</w:t>
      </w:r>
      <w:r w:rsidR="00710654">
        <w:rPr>
          <w:rStyle w:val="af9"/>
        </w:rPr>
        <w:t>ом носителе (в одном экземпляре)</w:t>
      </w:r>
      <w:r w:rsidRPr="00866B0A">
        <w:rPr>
          <w:rStyle w:val="FontStyle25"/>
          <w:sz w:val="24"/>
          <w:szCs w:val="24"/>
        </w:rPr>
        <w:t>.</w:t>
      </w:r>
    </w:p>
    <w:p w14:paraId="6FC578C9" w14:textId="77777777" w:rsidR="005A2C30" w:rsidRPr="00E717C6" w:rsidRDefault="00E717C6" w:rsidP="00E717C6">
      <w:pPr>
        <w:pStyle w:val="a5"/>
        <w:numPr>
          <w:ilvl w:val="1"/>
          <w:numId w:val="1"/>
        </w:numPr>
        <w:tabs>
          <w:tab w:val="left" w:pos="1134"/>
        </w:tabs>
        <w:ind w:left="0" w:firstLine="709"/>
        <w:contextualSpacing w:val="0"/>
        <w:jc w:val="both"/>
        <w:rPr>
          <w:spacing w:val="-4"/>
        </w:rPr>
      </w:pPr>
      <w:r w:rsidRPr="00FC379C">
        <w:rPr>
          <w:spacing w:val="-4"/>
        </w:rPr>
        <w:t xml:space="preserve">Разработанная документация является </w:t>
      </w:r>
      <w:proofErr w:type="gramStart"/>
      <w:r w:rsidRPr="00FC379C">
        <w:rPr>
          <w:spacing w:val="-4"/>
        </w:rPr>
        <w:t xml:space="preserve">конфиденциальной собственностью </w:t>
      </w:r>
      <w:r w:rsidRPr="00A54A89">
        <w:rPr>
          <w:spacing w:val="-4"/>
        </w:rPr>
        <w:t>Заказчика</w:t>
      </w:r>
      <w:proofErr w:type="gramEnd"/>
      <w:r w:rsidRPr="00A54A89">
        <w:rPr>
          <w:spacing w:val="-4"/>
        </w:rPr>
        <w:t xml:space="preserve"> и передача е</w:t>
      </w:r>
      <w:r>
        <w:rPr>
          <w:spacing w:val="-4"/>
        </w:rPr>
        <w:t>ё</w:t>
      </w:r>
      <w:r w:rsidRPr="00A54A89">
        <w:rPr>
          <w:spacing w:val="-4"/>
        </w:rPr>
        <w:t xml:space="preserve"> третьим лицам без его согласия запрещается.</w:t>
      </w:r>
    </w:p>
    <w:p w14:paraId="05B79F8C" w14:textId="77777777" w:rsidR="00FC000E" w:rsidRDefault="00FC000E" w:rsidP="00FC000E">
      <w:pPr>
        <w:pStyle w:val="a5"/>
        <w:tabs>
          <w:tab w:val="left" w:pos="1134"/>
        </w:tabs>
        <w:ind w:left="709"/>
        <w:contextualSpacing w:val="0"/>
        <w:jc w:val="both"/>
        <w:rPr>
          <w:spacing w:val="-4"/>
        </w:rPr>
      </w:pPr>
    </w:p>
    <w:p w14:paraId="70708051" w14:textId="77777777" w:rsidR="006A014B" w:rsidRPr="00FC379C" w:rsidRDefault="006A014B" w:rsidP="008F7F38">
      <w:pPr>
        <w:numPr>
          <w:ilvl w:val="0"/>
          <w:numId w:val="1"/>
        </w:numPr>
        <w:tabs>
          <w:tab w:val="left" w:pos="993"/>
          <w:tab w:val="left" w:pos="1429"/>
        </w:tabs>
        <w:ind w:left="0" w:firstLine="709"/>
        <w:jc w:val="both"/>
        <w:rPr>
          <w:b/>
          <w:bCs/>
          <w:spacing w:val="-4"/>
        </w:rPr>
      </w:pPr>
      <w:r w:rsidRPr="008F7F38">
        <w:rPr>
          <w:b/>
          <w:spacing w:val="-4"/>
        </w:rPr>
        <w:t>Срок</w:t>
      </w:r>
      <w:r w:rsidRPr="00FC379C">
        <w:rPr>
          <w:b/>
          <w:bCs/>
          <w:spacing w:val="-4"/>
        </w:rPr>
        <w:t xml:space="preserve"> </w:t>
      </w:r>
      <w:r w:rsidRPr="00FC379C">
        <w:rPr>
          <w:b/>
          <w:spacing w:val="-4"/>
        </w:rPr>
        <w:t>выполнения</w:t>
      </w:r>
      <w:r w:rsidR="00A92DF7" w:rsidRPr="00FC379C">
        <w:rPr>
          <w:b/>
          <w:bCs/>
          <w:spacing w:val="-4"/>
        </w:rPr>
        <w:t xml:space="preserve"> </w:t>
      </w:r>
      <w:r w:rsidR="00A92DF7" w:rsidRPr="003F1412">
        <w:rPr>
          <w:b/>
          <w:spacing w:val="-4"/>
        </w:rPr>
        <w:t>проекта</w:t>
      </w:r>
    </w:p>
    <w:p w14:paraId="26F7A80D" w14:textId="77777777" w:rsidR="00DE38CA" w:rsidRPr="00FC379C" w:rsidRDefault="000C4694" w:rsidP="008F7F38">
      <w:pPr>
        <w:pStyle w:val="a5"/>
        <w:numPr>
          <w:ilvl w:val="1"/>
          <w:numId w:val="1"/>
        </w:numPr>
        <w:tabs>
          <w:tab w:val="left" w:pos="1134"/>
        </w:tabs>
        <w:ind w:left="0" w:firstLine="709"/>
        <w:contextualSpacing w:val="0"/>
        <w:jc w:val="both"/>
        <w:rPr>
          <w:spacing w:val="-4"/>
        </w:rPr>
      </w:pPr>
      <w:r w:rsidRPr="00FC379C">
        <w:rPr>
          <w:spacing w:val="-4"/>
        </w:rPr>
        <w:t xml:space="preserve">В </w:t>
      </w:r>
      <w:r w:rsidR="00EC301B" w:rsidRPr="00FC379C">
        <w:rPr>
          <w:spacing w:val="-4"/>
        </w:rPr>
        <w:t xml:space="preserve">соответствии с календарным </w:t>
      </w:r>
      <w:r w:rsidR="00441C47" w:rsidRPr="00A54A89">
        <w:rPr>
          <w:spacing w:val="-4"/>
        </w:rPr>
        <w:t>планом (графиком)</w:t>
      </w:r>
      <w:r w:rsidR="00EC301B" w:rsidRPr="00FC379C">
        <w:rPr>
          <w:spacing w:val="-4"/>
        </w:rPr>
        <w:t xml:space="preserve"> на разработку п</w:t>
      </w:r>
      <w:r w:rsidR="00205529" w:rsidRPr="00FC379C">
        <w:rPr>
          <w:spacing w:val="-4"/>
        </w:rPr>
        <w:t>роектной и рабочей документации.</w:t>
      </w:r>
    </w:p>
    <w:p w14:paraId="05F6C1AF" w14:textId="77777777" w:rsidR="00EC301B" w:rsidRPr="00FC379C" w:rsidRDefault="00EC301B" w:rsidP="00944A3E">
      <w:pPr>
        <w:pStyle w:val="a5"/>
        <w:ind w:left="0" w:firstLine="709"/>
        <w:contextualSpacing w:val="0"/>
        <w:jc w:val="both"/>
        <w:rPr>
          <w:spacing w:val="-4"/>
        </w:rPr>
      </w:pPr>
    </w:p>
    <w:p w14:paraId="66710A93" w14:textId="77777777" w:rsidR="00510854" w:rsidRPr="00FC379C" w:rsidRDefault="00510854" w:rsidP="008F7F38">
      <w:pPr>
        <w:numPr>
          <w:ilvl w:val="0"/>
          <w:numId w:val="1"/>
        </w:numPr>
        <w:tabs>
          <w:tab w:val="left" w:pos="993"/>
          <w:tab w:val="left" w:pos="1429"/>
        </w:tabs>
        <w:ind w:left="0" w:firstLine="709"/>
        <w:jc w:val="both"/>
        <w:rPr>
          <w:b/>
          <w:spacing w:val="-4"/>
        </w:rPr>
      </w:pPr>
      <w:r w:rsidRPr="00FC379C">
        <w:rPr>
          <w:b/>
          <w:spacing w:val="-4"/>
        </w:rPr>
        <w:t>Проектная организация</w:t>
      </w:r>
    </w:p>
    <w:p w14:paraId="19AF857E" w14:textId="77777777" w:rsidR="00510854" w:rsidRPr="00FC379C" w:rsidRDefault="00510854" w:rsidP="008F7F38">
      <w:pPr>
        <w:pStyle w:val="a5"/>
        <w:numPr>
          <w:ilvl w:val="1"/>
          <w:numId w:val="1"/>
        </w:numPr>
        <w:tabs>
          <w:tab w:val="left" w:pos="1134"/>
        </w:tabs>
        <w:ind w:left="0" w:firstLine="709"/>
        <w:contextualSpacing w:val="0"/>
        <w:jc w:val="both"/>
        <w:rPr>
          <w:b/>
          <w:spacing w:val="-4"/>
        </w:rPr>
      </w:pPr>
      <w:r w:rsidRPr="00FC379C">
        <w:rPr>
          <w:spacing w:val="-4"/>
        </w:rPr>
        <w:t>Выбор проектной организации осущ</w:t>
      </w:r>
      <w:r w:rsidR="00B722E2" w:rsidRPr="00FC379C">
        <w:rPr>
          <w:spacing w:val="-4"/>
        </w:rPr>
        <w:t>ествляется на конкурсной основе или</w:t>
      </w:r>
      <w:r w:rsidR="00441C47">
        <w:rPr>
          <w:spacing w:val="-4"/>
        </w:rPr>
        <w:t>,</w:t>
      </w:r>
      <w:r w:rsidR="00B722E2" w:rsidRPr="00FC379C">
        <w:rPr>
          <w:spacing w:val="-4"/>
        </w:rPr>
        <w:t xml:space="preserve"> в случа</w:t>
      </w:r>
      <w:r w:rsidR="003D0464" w:rsidRPr="00FC379C">
        <w:rPr>
          <w:spacing w:val="-4"/>
        </w:rPr>
        <w:t xml:space="preserve">е готовности к выполнению работ дочерне-зависимых обществ </w:t>
      </w:r>
      <w:r w:rsidR="0054691D" w:rsidRPr="00FC379C">
        <w:rPr>
          <w:spacing w:val="-4"/>
        </w:rPr>
        <w:t>ГК «ЕСЭ</w:t>
      </w:r>
      <w:r w:rsidR="003D0464" w:rsidRPr="00FC379C">
        <w:rPr>
          <w:spacing w:val="-4"/>
        </w:rPr>
        <w:t xml:space="preserve">», </w:t>
      </w:r>
      <w:r w:rsidR="00B722E2" w:rsidRPr="00FC379C">
        <w:rPr>
          <w:spacing w:val="-4"/>
        </w:rPr>
        <w:t>оформляется закупка у единственного поставщика в рамках корпоративных процедур ООО</w:t>
      </w:r>
      <w:r w:rsidR="00A54A89">
        <w:rPr>
          <w:spacing w:val="-4"/>
        </w:rPr>
        <w:t> </w:t>
      </w:r>
      <w:r w:rsidR="00B722E2" w:rsidRPr="00FC379C">
        <w:rPr>
          <w:spacing w:val="-4"/>
        </w:rPr>
        <w:t>«</w:t>
      </w:r>
      <w:r w:rsidR="00830869">
        <w:rPr>
          <w:spacing w:val="-4"/>
        </w:rPr>
        <w:t>ЭН+ ГИДРО</w:t>
      </w:r>
      <w:r w:rsidR="00B722E2" w:rsidRPr="00FC379C">
        <w:rPr>
          <w:spacing w:val="-4"/>
        </w:rPr>
        <w:t>».</w:t>
      </w:r>
    </w:p>
    <w:p w14:paraId="7DA0EF50" w14:textId="77777777" w:rsidR="00CA336F" w:rsidRPr="00FC379C" w:rsidRDefault="00CA336F" w:rsidP="00944A3E">
      <w:pPr>
        <w:pStyle w:val="a5"/>
        <w:tabs>
          <w:tab w:val="left" w:pos="993"/>
          <w:tab w:val="left" w:pos="1429"/>
        </w:tabs>
        <w:ind w:left="0" w:firstLine="709"/>
        <w:jc w:val="both"/>
        <w:rPr>
          <w:b/>
          <w:spacing w:val="-4"/>
        </w:rPr>
      </w:pPr>
    </w:p>
    <w:p w14:paraId="2209C747" w14:textId="77777777" w:rsidR="006A014B" w:rsidRPr="00FC379C" w:rsidRDefault="00A92DF7" w:rsidP="008F7F38">
      <w:pPr>
        <w:numPr>
          <w:ilvl w:val="0"/>
          <w:numId w:val="1"/>
        </w:numPr>
        <w:tabs>
          <w:tab w:val="left" w:pos="993"/>
          <w:tab w:val="left" w:pos="1429"/>
        </w:tabs>
        <w:ind w:left="0" w:firstLine="709"/>
        <w:jc w:val="both"/>
        <w:rPr>
          <w:b/>
          <w:spacing w:val="-4"/>
        </w:rPr>
      </w:pPr>
      <w:r w:rsidRPr="00FC379C">
        <w:rPr>
          <w:b/>
          <w:spacing w:val="-4"/>
        </w:rPr>
        <w:t>Заказчик</w:t>
      </w:r>
    </w:p>
    <w:p w14:paraId="6C2EA1F7" w14:textId="77777777" w:rsidR="00EC301B" w:rsidRPr="00FC379C" w:rsidRDefault="00EC301B" w:rsidP="008F7F38">
      <w:pPr>
        <w:pStyle w:val="a5"/>
        <w:numPr>
          <w:ilvl w:val="1"/>
          <w:numId w:val="1"/>
        </w:numPr>
        <w:tabs>
          <w:tab w:val="left" w:pos="1134"/>
        </w:tabs>
        <w:ind w:left="0" w:firstLine="709"/>
        <w:contextualSpacing w:val="0"/>
        <w:jc w:val="both"/>
        <w:rPr>
          <w:spacing w:val="-4"/>
        </w:rPr>
      </w:pPr>
      <w:r w:rsidRPr="00FC379C">
        <w:rPr>
          <w:spacing w:val="-4"/>
        </w:rPr>
        <w:t>ООО «</w:t>
      </w:r>
      <w:r w:rsidR="00830869">
        <w:rPr>
          <w:spacing w:val="-4"/>
        </w:rPr>
        <w:t>ЭН+ ГИДРО</w:t>
      </w:r>
      <w:r w:rsidRPr="00FC379C">
        <w:rPr>
          <w:spacing w:val="-4"/>
        </w:rPr>
        <w:t>»</w:t>
      </w:r>
      <w:r w:rsidR="00441C47">
        <w:rPr>
          <w:spacing w:val="-4"/>
        </w:rPr>
        <w:t>,</w:t>
      </w:r>
      <w:r w:rsidRPr="00FC379C">
        <w:rPr>
          <w:spacing w:val="-4"/>
        </w:rPr>
        <w:t xml:space="preserve"> филиал Иркутская ГЭС.</w:t>
      </w:r>
    </w:p>
    <w:p w14:paraId="54088341" w14:textId="77777777" w:rsidR="007C5CDF" w:rsidRDefault="007C5CDF" w:rsidP="00944A3E">
      <w:pPr>
        <w:pStyle w:val="a5"/>
        <w:tabs>
          <w:tab w:val="left" w:pos="1134"/>
        </w:tabs>
        <w:ind w:left="0" w:firstLine="709"/>
        <w:contextualSpacing w:val="0"/>
        <w:jc w:val="both"/>
        <w:rPr>
          <w:spacing w:val="-4"/>
        </w:rPr>
      </w:pPr>
    </w:p>
    <w:p w14:paraId="65A03EA3" w14:textId="77777777" w:rsidR="006A014B" w:rsidRPr="00FC379C" w:rsidRDefault="00A92DF7" w:rsidP="00E81707">
      <w:pPr>
        <w:keepNext/>
        <w:numPr>
          <w:ilvl w:val="0"/>
          <w:numId w:val="1"/>
        </w:numPr>
        <w:tabs>
          <w:tab w:val="left" w:pos="993"/>
          <w:tab w:val="left" w:pos="1429"/>
        </w:tabs>
        <w:ind w:left="0" w:firstLine="709"/>
        <w:jc w:val="both"/>
        <w:rPr>
          <w:b/>
          <w:bCs/>
          <w:spacing w:val="-4"/>
        </w:rPr>
      </w:pPr>
      <w:r w:rsidRPr="008F7F38">
        <w:rPr>
          <w:b/>
          <w:spacing w:val="-4"/>
        </w:rPr>
        <w:t>Исходные</w:t>
      </w:r>
      <w:r w:rsidRPr="00FC379C">
        <w:rPr>
          <w:b/>
          <w:bCs/>
          <w:spacing w:val="-4"/>
        </w:rPr>
        <w:t xml:space="preserve"> данные</w:t>
      </w:r>
    </w:p>
    <w:p w14:paraId="4F8FCDE1" w14:textId="77777777" w:rsidR="000752F8" w:rsidRPr="00FC379C" w:rsidRDefault="00A80200" w:rsidP="008F7F38">
      <w:pPr>
        <w:pStyle w:val="a5"/>
        <w:numPr>
          <w:ilvl w:val="1"/>
          <w:numId w:val="1"/>
        </w:numPr>
        <w:tabs>
          <w:tab w:val="left" w:pos="1134"/>
        </w:tabs>
        <w:ind w:left="0" w:firstLine="709"/>
        <w:contextualSpacing w:val="0"/>
        <w:jc w:val="both"/>
        <w:rPr>
          <w:spacing w:val="-4"/>
        </w:rPr>
      </w:pPr>
      <w:r>
        <w:rPr>
          <w:spacing w:val="-4"/>
        </w:rPr>
        <w:t>Условия района проектирования:</w:t>
      </w:r>
    </w:p>
    <w:tbl>
      <w:tblPr>
        <w:tblW w:w="8930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260"/>
      </w:tblGrid>
      <w:tr w:rsidR="0078580B" w:rsidRPr="00FC379C" w14:paraId="0B009F1C" w14:textId="77777777" w:rsidTr="00E717C6">
        <w:trPr>
          <w:trHeight w:val="104"/>
        </w:trPr>
        <w:tc>
          <w:tcPr>
            <w:tcW w:w="5670" w:type="dxa"/>
            <w:shd w:val="clear" w:color="auto" w:fill="auto"/>
            <w:vAlign w:val="center"/>
          </w:tcPr>
          <w:p w14:paraId="5ADA0255" w14:textId="77777777" w:rsidR="0078580B" w:rsidRPr="00FC379C" w:rsidRDefault="0078580B" w:rsidP="0078580B">
            <w:pPr>
              <w:keepNext/>
              <w:jc w:val="center"/>
            </w:pPr>
            <w:r w:rsidRPr="00FC379C">
              <w:t>Наименование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8986FA9" w14:textId="77777777" w:rsidR="0078580B" w:rsidRPr="00FC379C" w:rsidRDefault="0078580B" w:rsidP="0078580B">
            <w:pPr>
              <w:keepNext/>
              <w:jc w:val="center"/>
            </w:pPr>
            <w:r w:rsidRPr="00FC379C">
              <w:t>Значение</w:t>
            </w:r>
          </w:p>
        </w:tc>
      </w:tr>
      <w:tr w:rsidR="0078580B" w:rsidRPr="00FC379C" w14:paraId="2FEA1A34" w14:textId="77777777" w:rsidTr="00E717C6">
        <w:trPr>
          <w:trHeight w:val="344"/>
        </w:trPr>
        <w:tc>
          <w:tcPr>
            <w:tcW w:w="5670" w:type="dxa"/>
            <w:shd w:val="clear" w:color="auto" w:fill="auto"/>
            <w:vAlign w:val="center"/>
          </w:tcPr>
          <w:p w14:paraId="31E49A43" w14:textId="77777777" w:rsidR="0078580B" w:rsidRPr="00FC379C" w:rsidRDefault="0078580B" w:rsidP="00E717C6">
            <w:pPr>
              <w:keepNext/>
              <w:ind w:left="-57" w:right="-57"/>
              <w:rPr>
                <w:sz w:val="20"/>
              </w:rPr>
            </w:pPr>
            <w:r w:rsidRPr="00FC379C">
              <w:rPr>
                <w:sz w:val="20"/>
              </w:rPr>
              <w:t xml:space="preserve">Класс ГТС 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9FED2CF" w14:textId="77777777" w:rsidR="0078580B" w:rsidRPr="00FC379C" w:rsidRDefault="0078580B" w:rsidP="00E717C6">
            <w:pPr>
              <w:keepNext/>
              <w:ind w:left="-57" w:right="-57"/>
              <w:jc w:val="center"/>
              <w:rPr>
                <w:sz w:val="20"/>
              </w:rPr>
            </w:pPr>
            <w:r w:rsidRPr="00FC379C">
              <w:rPr>
                <w:sz w:val="20"/>
              </w:rPr>
              <w:t>1 (</w:t>
            </w:r>
            <w:r w:rsidRPr="00FC379C">
              <w:rPr>
                <w:sz w:val="20"/>
                <w:shd w:val="clear" w:color="auto" w:fill="FFFFFF"/>
              </w:rPr>
              <w:t>чрезвычайно высокой опасности)</w:t>
            </w:r>
          </w:p>
        </w:tc>
      </w:tr>
      <w:tr w:rsidR="0078580B" w:rsidRPr="00FC379C" w14:paraId="7407D0A5" w14:textId="77777777" w:rsidTr="00E717C6">
        <w:trPr>
          <w:trHeight w:val="191"/>
        </w:trPr>
        <w:tc>
          <w:tcPr>
            <w:tcW w:w="5670" w:type="dxa"/>
            <w:shd w:val="clear" w:color="auto" w:fill="auto"/>
            <w:vAlign w:val="center"/>
          </w:tcPr>
          <w:p w14:paraId="42FC0FE9" w14:textId="77777777" w:rsidR="0078580B" w:rsidRPr="0078580B" w:rsidRDefault="0078580B" w:rsidP="00E717C6">
            <w:pPr>
              <w:pStyle w:val="a5"/>
              <w:tabs>
                <w:tab w:val="left" w:pos="320"/>
              </w:tabs>
              <w:ind w:left="-57" w:right="-57"/>
              <w:rPr>
                <w:sz w:val="20"/>
              </w:rPr>
            </w:pPr>
            <w:r w:rsidRPr="0078580B">
              <w:rPr>
                <w:sz w:val="20"/>
              </w:rPr>
              <w:t>Сейсмичность в районе строительства по шкале М</w:t>
            </w:r>
            <w:r w:rsidRPr="0078580B">
              <w:rPr>
                <w:sz w:val="20"/>
                <w:lang w:val="en-US"/>
              </w:rPr>
              <w:t>SK</w:t>
            </w:r>
            <w:r w:rsidRPr="0078580B">
              <w:rPr>
                <w:sz w:val="20"/>
              </w:rPr>
              <w:t>-64, баллов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AFB415F" w14:textId="77777777" w:rsidR="0078580B" w:rsidRPr="00FC379C" w:rsidRDefault="0078580B" w:rsidP="00E717C6">
            <w:pPr>
              <w:ind w:left="-57" w:right="-57"/>
              <w:jc w:val="center"/>
              <w:rPr>
                <w:sz w:val="20"/>
              </w:rPr>
            </w:pPr>
            <w:r w:rsidRPr="00FC379C">
              <w:rPr>
                <w:sz w:val="20"/>
              </w:rPr>
              <w:t>8</w:t>
            </w:r>
          </w:p>
        </w:tc>
      </w:tr>
    </w:tbl>
    <w:p w14:paraId="6ADC42CC" w14:textId="04F254B9" w:rsidR="000752F8" w:rsidRPr="00FC379C" w:rsidRDefault="007A3A6E" w:rsidP="001A5FD8">
      <w:pPr>
        <w:pStyle w:val="a5"/>
        <w:numPr>
          <w:ilvl w:val="1"/>
          <w:numId w:val="1"/>
        </w:numPr>
        <w:tabs>
          <w:tab w:val="left" w:pos="1134"/>
        </w:tabs>
        <w:spacing w:before="120"/>
        <w:ind w:left="0" w:firstLine="709"/>
        <w:contextualSpacing w:val="0"/>
        <w:jc w:val="both"/>
        <w:rPr>
          <w:spacing w:val="-4"/>
        </w:rPr>
      </w:pPr>
      <w:r w:rsidRPr="003F1412">
        <w:rPr>
          <w:spacing w:val="-4"/>
        </w:rPr>
        <w:t>«</w:t>
      </w:r>
      <w:r w:rsidR="00EC301B" w:rsidRPr="003F1412">
        <w:rPr>
          <w:spacing w:val="-4"/>
        </w:rPr>
        <w:t xml:space="preserve">Требования к сметной документации в составе ПИР» </w:t>
      </w:r>
      <w:r w:rsidR="00830869">
        <w:rPr>
          <w:rStyle w:val="FontStyle25"/>
          <w:sz w:val="24"/>
          <w:szCs w:val="24"/>
        </w:rPr>
        <w:t>ООО «ЭН+ ГИДРО»</w:t>
      </w:r>
      <w:r w:rsidR="00EC301B" w:rsidRPr="00FC379C">
        <w:rPr>
          <w:spacing w:val="-4"/>
        </w:rPr>
        <w:t>.</w:t>
      </w:r>
    </w:p>
    <w:p w14:paraId="1EFB8BDD" w14:textId="7A63E0AA" w:rsidR="000752F8" w:rsidRPr="00FC379C" w:rsidRDefault="007A3A6E" w:rsidP="008F7F38">
      <w:pPr>
        <w:pStyle w:val="a5"/>
        <w:numPr>
          <w:ilvl w:val="1"/>
          <w:numId w:val="1"/>
        </w:numPr>
        <w:tabs>
          <w:tab w:val="left" w:pos="1134"/>
        </w:tabs>
        <w:ind w:left="0" w:firstLine="709"/>
        <w:contextualSpacing w:val="0"/>
        <w:jc w:val="both"/>
        <w:rPr>
          <w:spacing w:val="-4"/>
        </w:rPr>
      </w:pPr>
      <w:r w:rsidRPr="003F1412">
        <w:rPr>
          <w:spacing w:val="-4"/>
        </w:rPr>
        <w:t>СТП 907-011.202.115-202</w:t>
      </w:r>
      <w:r w:rsidR="000003A8">
        <w:rPr>
          <w:spacing w:val="-4"/>
        </w:rPr>
        <w:t>5</w:t>
      </w:r>
      <w:r w:rsidRPr="003F1412">
        <w:rPr>
          <w:spacing w:val="-4"/>
        </w:rPr>
        <w:t xml:space="preserve"> «Ценообразование в ремонтной, строительной деятельности, услуг производственного и непроизводственного (технического) характера» </w:t>
      </w:r>
      <w:r w:rsidR="00830869">
        <w:rPr>
          <w:spacing w:val="-4"/>
        </w:rPr>
        <w:t>ООО «ЭН+ ГИДРО»</w:t>
      </w:r>
      <w:r w:rsidRPr="003F1412">
        <w:rPr>
          <w:spacing w:val="-4"/>
        </w:rPr>
        <w:t>.</w:t>
      </w:r>
      <w:r w:rsidR="000752F8" w:rsidRPr="00FC379C">
        <w:rPr>
          <w:spacing w:val="-4"/>
        </w:rPr>
        <w:t xml:space="preserve"> </w:t>
      </w:r>
    </w:p>
    <w:p w14:paraId="33316B96" w14:textId="77777777" w:rsidR="006A014B" w:rsidRPr="00FC379C" w:rsidRDefault="00AD594F" w:rsidP="008F7F38">
      <w:pPr>
        <w:pStyle w:val="a5"/>
        <w:numPr>
          <w:ilvl w:val="1"/>
          <w:numId w:val="1"/>
        </w:numPr>
        <w:tabs>
          <w:tab w:val="left" w:pos="1134"/>
        </w:tabs>
        <w:ind w:left="0" w:firstLine="709"/>
        <w:contextualSpacing w:val="0"/>
        <w:jc w:val="both"/>
        <w:rPr>
          <w:spacing w:val="-4"/>
        </w:rPr>
      </w:pPr>
      <w:r w:rsidRPr="00FC379C">
        <w:rPr>
          <w:spacing w:val="-4"/>
        </w:rPr>
        <w:t>Любые и</w:t>
      </w:r>
      <w:r w:rsidR="004513F0" w:rsidRPr="00FC379C">
        <w:rPr>
          <w:spacing w:val="-4"/>
        </w:rPr>
        <w:t>сходные данные</w:t>
      </w:r>
      <w:r w:rsidRPr="00FC379C">
        <w:rPr>
          <w:spacing w:val="-4"/>
        </w:rPr>
        <w:t xml:space="preserve">, необходимые для </w:t>
      </w:r>
      <w:r w:rsidR="008F1491" w:rsidRPr="00FC379C">
        <w:rPr>
          <w:spacing w:val="-4"/>
        </w:rPr>
        <w:t>формирования коммерческого предложения на этапе конкурсных процедур, а впоследствии для выполнения</w:t>
      </w:r>
      <w:r w:rsidRPr="00FC379C">
        <w:rPr>
          <w:spacing w:val="-4"/>
        </w:rPr>
        <w:t xml:space="preserve"> проектно-</w:t>
      </w:r>
      <w:r w:rsidRPr="00FC379C">
        <w:rPr>
          <w:spacing w:val="-4"/>
        </w:rPr>
        <w:lastRenderedPageBreak/>
        <w:t>изыскательных работ,</w:t>
      </w:r>
      <w:r w:rsidR="004513F0" w:rsidRPr="00FC379C">
        <w:rPr>
          <w:spacing w:val="-4"/>
        </w:rPr>
        <w:t xml:space="preserve"> выдаются по письменному запросу </w:t>
      </w:r>
      <w:r w:rsidR="008F1491" w:rsidRPr="00FC379C">
        <w:rPr>
          <w:spacing w:val="-4"/>
        </w:rPr>
        <w:t xml:space="preserve">потенциального участника закупки и </w:t>
      </w:r>
      <w:r w:rsidR="004513F0" w:rsidRPr="00FC379C">
        <w:rPr>
          <w:spacing w:val="-4"/>
        </w:rPr>
        <w:t>проектной организации</w:t>
      </w:r>
      <w:r w:rsidR="006A014B" w:rsidRPr="00FC379C">
        <w:rPr>
          <w:spacing w:val="-4"/>
        </w:rPr>
        <w:t>.</w:t>
      </w:r>
    </w:p>
    <w:p w14:paraId="09F92C37" w14:textId="77777777" w:rsidR="006A014B" w:rsidRPr="00FC379C" w:rsidRDefault="006A014B" w:rsidP="00944A3E">
      <w:pPr>
        <w:pStyle w:val="a3"/>
        <w:tabs>
          <w:tab w:val="left" w:pos="0"/>
        </w:tabs>
        <w:ind w:firstLine="709"/>
        <w:rPr>
          <w:color w:val="auto"/>
          <w:spacing w:val="-4"/>
          <w:sz w:val="24"/>
          <w:szCs w:val="24"/>
        </w:rPr>
      </w:pPr>
    </w:p>
    <w:p w14:paraId="372201D6" w14:textId="77777777" w:rsidR="000C4694" w:rsidRPr="00FC379C" w:rsidRDefault="000C4694" w:rsidP="00944A3E">
      <w:pPr>
        <w:pStyle w:val="a3"/>
        <w:tabs>
          <w:tab w:val="left" w:pos="0"/>
        </w:tabs>
        <w:ind w:firstLine="709"/>
        <w:rPr>
          <w:color w:val="auto"/>
          <w:spacing w:val="-4"/>
          <w:sz w:val="24"/>
          <w:szCs w:val="24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8F1491" w:rsidRPr="00FC379C" w14:paraId="1FDE7E0A" w14:textId="77777777" w:rsidTr="00EC301B">
        <w:tc>
          <w:tcPr>
            <w:tcW w:w="4672" w:type="dxa"/>
          </w:tcPr>
          <w:p w14:paraId="2EAD5000" w14:textId="77777777" w:rsidR="00EC301B" w:rsidRPr="00FC379C" w:rsidRDefault="00EC301B" w:rsidP="00A54A89">
            <w:pPr>
              <w:pStyle w:val="a3"/>
              <w:tabs>
                <w:tab w:val="left" w:pos="0"/>
              </w:tabs>
              <w:ind w:firstLine="0"/>
              <w:rPr>
                <w:color w:val="auto"/>
                <w:spacing w:val="-4"/>
                <w:sz w:val="24"/>
                <w:szCs w:val="24"/>
              </w:rPr>
            </w:pPr>
            <w:r w:rsidRPr="00FC379C">
              <w:rPr>
                <w:color w:val="auto"/>
                <w:sz w:val="24"/>
                <w:szCs w:val="24"/>
              </w:rPr>
              <w:t>Директор</w:t>
            </w:r>
          </w:p>
        </w:tc>
        <w:tc>
          <w:tcPr>
            <w:tcW w:w="4673" w:type="dxa"/>
          </w:tcPr>
          <w:p w14:paraId="49E2E0FF" w14:textId="77777777" w:rsidR="00EC301B" w:rsidRPr="00FC379C" w:rsidRDefault="00EC301B" w:rsidP="00944A3E">
            <w:pPr>
              <w:pStyle w:val="a3"/>
              <w:tabs>
                <w:tab w:val="left" w:pos="0"/>
              </w:tabs>
              <w:ind w:firstLine="709"/>
              <w:jc w:val="right"/>
              <w:rPr>
                <w:color w:val="auto"/>
                <w:spacing w:val="-4"/>
                <w:sz w:val="24"/>
                <w:szCs w:val="24"/>
              </w:rPr>
            </w:pPr>
            <w:r w:rsidRPr="00FC379C">
              <w:rPr>
                <w:color w:val="auto"/>
                <w:sz w:val="24"/>
                <w:szCs w:val="24"/>
              </w:rPr>
              <w:t>В.</w:t>
            </w:r>
            <w:r w:rsidR="00A80200">
              <w:rPr>
                <w:color w:val="auto"/>
                <w:sz w:val="24"/>
                <w:szCs w:val="24"/>
              </w:rPr>
              <w:t xml:space="preserve"> </w:t>
            </w:r>
            <w:r w:rsidRPr="00FC379C">
              <w:rPr>
                <w:color w:val="auto"/>
                <w:sz w:val="24"/>
                <w:szCs w:val="24"/>
              </w:rPr>
              <w:t>А. Чеверда</w:t>
            </w:r>
          </w:p>
        </w:tc>
      </w:tr>
    </w:tbl>
    <w:p w14:paraId="35961296" w14:textId="77777777" w:rsidR="00E36CAD" w:rsidRPr="00084128" w:rsidRDefault="00E36CAD">
      <w:pPr>
        <w:spacing w:after="200" w:line="276" w:lineRule="auto"/>
        <w:rPr>
          <w:spacing w:val="-4"/>
          <w:lang w:val="en-US"/>
        </w:rPr>
      </w:pPr>
      <w:r w:rsidRPr="00FC379C">
        <w:rPr>
          <w:spacing w:val="-4"/>
        </w:rPr>
        <w:br w:type="page"/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5055"/>
        <w:gridCol w:w="4666"/>
      </w:tblGrid>
      <w:tr w:rsidR="00E16B5D" w:rsidRPr="00FC379C" w14:paraId="7908842C" w14:textId="77777777" w:rsidTr="00ED7D7B">
        <w:trPr>
          <w:trHeight w:val="425"/>
        </w:trPr>
        <w:tc>
          <w:tcPr>
            <w:tcW w:w="9721" w:type="dxa"/>
            <w:gridSpan w:val="2"/>
          </w:tcPr>
          <w:p w14:paraId="316980F7" w14:textId="392F0801" w:rsidR="00E16B5D" w:rsidRPr="00E16B5D" w:rsidRDefault="00E16B5D" w:rsidP="00E16B5D">
            <w:pPr>
              <w:tabs>
                <w:tab w:val="left" w:pos="1418"/>
              </w:tabs>
              <w:spacing w:line="216" w:lineRule="auto"/>
              <w:jc w:val="center"/>
              <w:rPr>
                <w:bCs/>
                <w:spacing w:val="-4"/>
              </w:rPr>
            </w:pPr>
            <w:r w:rsidRPr="002C4F59">
              <w:lastRenderedPageBreak/>
              <w:t>Визы</w:t>
            </w:r>
            <w:r w:rsidR="00A055AD">
              <w:t xml:space="preserve"> </w:t>
            </w:r>
            <w:r>
              <w:t xml:space="preserve">к </w:t>
            </w:r>
            <w:r w:rsidRPr="00E16B5D">
              <w:t>заданию</w:t>
            </w:r>
            <w:r w:rsidRPr="00E16B5D">
              <w:rPr>
                <w:bCs/>
                <w:spacing w:val="-4"/>
              </w:rPr>
              <w:t xml:space="preserve"> на разработку проектной и рабочей документации по объекту:</w:t>
            </w:r>
          </w:p>
          <w:p w14:paraId="37854631" w14:textId="473CDEA2" w:rsidR="00E16B5D" w:rsidRPr="00E16B5D" w:rsidRDefault="00E16B5D" w:rsidP="00E16B5D">
            <w:pPr>
              <w:spacing w:line="216" w:lineRule="auto"/>
              <w:jc w:val="center"/>
              <w:rPr>
                <w:bCs/>
                <w:spacing w:val="-4"/>
              </w:rPr>
            </w:pPr>
            <w:r w:rsidRPr="00E16B5D">
              <w:rPr>
                <w:bCs/>
                <w:spacing w:val="-4"/>
              </w:rPr>
              <w:t>«Грузопассажирский лифт в машинном зале инв.№ ИРГ_030612 (ТГ0001089), Лифт пассажирский в правобережном устое здания ГЭС инв. № 030611 (ТГ0001248), Лифт пассажирский г/п 400 кг. инв. № ИРГ_030605 (ТГ0001249), Лифт пассажирский г/п 400 кг. инв. № 030604. Модернизация.»</w:t>
            </w:r>
            <w:r>
              <w:rPr>
                <w:bCs/>
                <w:spacing w:val="-4"/>
              </w:rPr>
              <w:t>:</w:t>
            </w:r>
          </w:p>
          <w:p w14:paraId="212DE720" w14:textId="0EE2A410" w:rsidR="00E16B5D" w:rsidRPr="00FC379C" w:rsidRDefault="00E16B5D" w:rsidP="008721D6">
            <w:pPr>
              <w:jc w:val="both"/>
            </w:pPr>
            <w:r>
              <w:t xml:space="preserve"> </w:t>
            </w:r>
          </w:p>
        </w:tc>
      </w:tr>
      <w:tr w:rsidR="00FC379C" w:rsidRPr="00FC379C" w14:paraId="10277E17" w14:textId="77777777" w:rsidTr="00F8670A">
        <w:trPr>
          <w:trHeight w:val="425"/>
        </w:trPr>
        <w:tc>
          <w:tcPr>
            <w:tcW w:w="5055" w:type="dxa"/>
          </w:tcPr>
          <w:p w14:paraId="4DC36634" w14:textId="77777777" w:rsidR="00E16B5D" w:rsidRPr="002C4F59" w:rsidRDefault="00E16B5D" w:rsidP="00E16B5D">
            <w:pPr>
              <w:tabs>
                <w:tab w:val="left" w:pos="2227"/>
                <w:tab w:val="left" w:pos="2497"/>
              </w:tabs>
              <w:jc w:val="both"/>
            </w:pPr>
            <w:r>
              <w:t>У</w:t>
            </w:r>
            <w:r w:rsidRPr="002C4F59">
              <w:t>правлени</w:t>
            </w:r>
            <w:r>
              <w:t xml:space="preserve">е </w:t>
            </w:r>
            <w:r w:rsidRPr="002C4F59">
              <w:t>ООО «</w:t>
            </w:r>
            <w:r>
              <w:t>ЭН+ ГИДРО</w:t>
            </w:r>
            <w:r w:rsidRPr="002C4F59">
              <w:t>»</w:t>
            </w:r>
          </w:p>
          <w:p w14:paraId="7BAF4F3D" w14:textId="77777777" w:rsidR="00E16B5D" w:rsidRDefault="00E16B5D" w:rsidP="008721D6">
            <w:pPr>
              <w:tabs>
                <w:tab w:val="left" w:pos="2227"/>
                <w:tab w:val="left" w:pos="2497"/>
              </w:tabs>
              <w:jc w:val="both"/>
            </w:pPr>
          </w:p>
          <w:p w14:paraId="5953CCDF" w14:textId="73E1E517" w:rsidR="005418D9" w:rsidRPr="002C4F59" w:rsidRDefault="005418D9" w:rsidP="008721D6">
            <w:pPr>
              <w:tabs>
                <w:tab w:val="left" w:pos="2227"/>
                <w:tab w:val="left" w:pos="2497"/>
              </w:tabs>
              <w:jc w:val="both"/>
            </w:pPr>
          </w:p>
        </w:tc>
        <w:tc>
          <w:tcPr>
            <w:tcW w:w="4666" w:type="dxa"/>
          </w:tcPr>
          <w:p w14:paraId="7EE772AE" w14:textId="77777777" w:rsidR="00733EE2" w:rsidRPr="00FC379C" w:rsidRDefault="00733EE2" w:rsidP="008721D6">
            <w:pPr>
              <w:jc w:val="both"/>
            </w:pPr>
          </w:p>
        </w:tc>
      </w:tr>
      <w:tr w:rsidR="00FC379C" w:rsidRPr="00FC379C" w14:paraId="70E96CD7" w14:textId="77777777" w:rsidTr="00F8670A">
        <w:trPr>
          <w:trHeight w:val="1989"/>
        </w:trPr>
        <w:tc>
          <w:tcPr>
            <w:tcW w:w="5055" w:type="dxa"/>
          </w:tcPr>
          <w:p w14:paraId="561CFC04" w14:textId="77777777" w:rsidR="00733EE2" w:rsidRPr="002C4F59" w:rsidRDefault="00733EE2" w:rsidP="00DE313D">
            <w:pPr>
              <w:jc w:val="both"/>
            </w:pPr>
            <w:r w:rsidRPr="002C4F59">
              <w:t xml:space="preserve">Руководитель департамента </w:t>
            </w:r>
          </w:p>
          <w:p w14:paraId="30FD001E" w14:textId="77777777" w:rsidR="00733EE2" w:rsidRPr="002C4F59" w:rsidRDefault="00733EE2" w:rsidP="00DE313D">
            <w:pPr>
              <w:jc w:val="both"/>
            </w:pPr>
            <w:r w:rsidRPr="002C4F59">
              <w:t>по эксплуатации</w:t>
            </w:r>
          </w:p>
          <w:p w14:paraId="41EEEA8F" w14:textId="77777777" w:rsidR="00733EE2" w:rsidRPr="002C4F59" w:rsidRDefault="00733EE2" w:rsidP="00DE313D">
            <w:pPr>
              <w:tabs>
                <w:tab w:val="left" w:pos="2227"/>
                <w:tab w:val="left" w:pos="2497"/>
              </w:tabs>
              <w:jc w:val="both"/>
            </w:pPr>
          </w:p>
          <w:p w14:paraId="05A9424D" w14:textId="77777777" w:rsidR="00733EE2" w:rsidRPr="002C4F59" w:rsidRDefault="002C4F59" w:rsidP="00DE313D">
            <w:pPr>
              <w:tabs>
                <w:tab w:val="left" w:pos="2227"/>
                <w:tab w:val="left" w:pos="2497"/>
              </w:tabs>
              <w:jc w:val="both"/>
            </w:pPr>
            <w:r w:rsidRPr="00FC379C">
              <w:t>__________________</w:t>
            </w:r>
            <w:r w:rsidRPr="002C4F59">
              <w:t xml:space="preserve"> </w:t>
            </w:r>
            <w:r w:rsidR="00733EE2" w:rsidRPr="002C4F59">
              <w:t>Р.</w:t>
            </w:r>
            <w:r w:rsidR="00A80200">
              <w:t xml:space="preserve"> </w:t>
            </w:r>
            <w:r w:rsidR="00733EE2" w:rsidRPr="002C4F59">
              <w:t xml:space="preserve">В. </w:t>
            </w:r>
            <w:proofErr w:type="spellStart"/>
            <w:r w:rsidR="00733EE2" w:rsidRPr="002C4F59">
              <w:t>Берицкий</w:t>
            </w:r>
            <w:proofErr w:type="spellEnd"/>
          </w:p>
          <w:p w14:paraId="496128FD" w14:textId="4F0E95A5" w:rsidR="00733EE2" w:rsidRPr="002C4F59" w:rsidRDefault="00F8670A" w:rsidP="00DE313D">
            <w:pPr>
              <w:tabs>
                <w:tab w:val="left" w:pos="2227"/>
                <w:tab w:val="left" w:pos="2497"/>
              </w:tabs>
              <w:jc w:val="both"/>
            </w:pPr>
            <w:r w:rsidRPr="002C4F59">
              <w:t xml:space="preserve">«____» ________________ </w:t>
            </w:r>
            <w:r w:rsidR="00A54A89" w:rsidRPr="002C4F59">
              <w:t>202</w:t>
            </w:r>
            <w:r w:rsidR="0026261D">
              <w:t>5</w:t>
            </w:r>
            <w:r w:rsidR="00733EE2" w:rsidRPr="002C4F59">
              <w:t xml:space="preserve"> г.</w:t>
            </w:r>
          </w:p>
        </w:tc>
        <w:tc>
          <w:tcPr>
            <w:tcW w:w="4666" w:type="dxa"/>
          </w:tcPr>
          <w:p w14:paraId="2F6E4169" w14:textId="77777777" w:rsidR="00890E56" w:rsidRPr="002C4F59" w:rsidRDefault="00890E56" w:rsidP="00890E56">
            <w:pPr>
              <w:rPr>
                <w:iCs/>
              </w:rPr>
            </w:pPr>
            <w:r w:rsidRPr="002C4F59">
              <w:rPr>
                <w:iCs/>
              </w:rPr>
              <w:t>Руководитель департамента по</w:t>
            </w:r>
          </w:p>
          <w:p w14:paraId="33D02845" w14:textId="77777777" w:rsidR="00890E56" w:rsidRPr="002C4F59" w:rsidRDefault="00890E56" w:rsidP="00890E56">
            <w:pPr>
              <w:rPr>
                <w:iCs/>
              </w:rPr>
            </w:pPr>
            <w:r w:rsidRPr="002C4F59">
              <w:rPr>
                <w:iCs/>
              </w:rPr>
              <w:t>капитальному строительству</w:t>
            </w:r>
          </w:p>
          <w:p w14:paraId="169F7A5F" w14:textId="77777777" w:rsidR="00890E56" w:rsidRPr="002C4F59" w:rsidRDefault="00890E56" w:rsidP="00890E56"/>
          <w:p w14:paraId="7F264D86" w14:textId="77777777" w:rsidR="00890E56" w:rsidRPr="002C4F59" w:rsidRDefault="00890E56" w:rsidP="00890E56">
            <w:r w:rsidRPr="00FC379C">
              <w:t>__________________</w:t>
            </w:r>
            <w:r w:rsidRPr="002C4F59">
              <w:t xml:space="preserve"> </w:t>
            </w:r>
            <w:r w:rsidR="001A5FD8">
              <w:t>П</w:t>
            </w:r>
            <w:r w:rsidRPr="002C4F59">
              <w:t>.</w:t>
            </w:r>
            <w:r w:rsidR="00A80200">
              <w:t xml:space="preserve"> </w:t>
            </w:r>
            <w:r w:rsidR="001A5FD8">
              <w:t>П</w:t>
            </w:r>
            <w:r w:rsidRPr="002C4F59">
              <w:t xml:space="preserve">. </w:t>
            </w:r>
            <w:r w:rsidR="001A5FD8">
              <w:t>Булдаков</w:t>
            </w:r>
          </w:p>
          <w:p w14:paraId="7B7904AA" w14:textId="05068C5B" w:rsidR="00890E56" w:rsidRPr="00A54A89" w:rsidRDefault="00890E56" w:rsidP="00890E56">
            <w:pPr>
              <w:tabs>
                <w:tab w:val="left" w:pos="2227"/>
                <w:tab w:val="left" w:pos="2497"/>
              </w:tabs>
              <w:jc w:val="both"/>
            </w:pPr>
            <w:r w:rsidRPr="002C4F59">
              <w:t>«____» ________________ 202</w:t>
            </w:r>
            <w:r w:rsidR="0026261D">
              <w:t>5</w:t>
            </w:r>
            <w:r w:rsidRPr="002C4F59">
              <w:t xml:space="preserve"> г.</w:t>
            </w:r>
          </w:p>
          <w:p w14:paraId="6CB4D8AE" w14:textId="77777777" w:rsidR="00733EE2" w:rsidRPr="00A54A89" w:rsidRDefault="00733EE2" w:rsidP="00DE313D">
            <w:pPr>
              <w:tabs>
                <w:tab w:val="left" w:pos="2227"/>
                <w:tab w:val="left" w:pos="2497"/>
              </w:tabs>
              <w:jc w:val="both"/>
              <w:rPr>
                <w:highlight w:val="yellow"/>
              </w:rPr>
            </w:pPr>
          </w:p>
        </w:tc>
      </w:tr>
      <w:tr w:rsidR="00FC379C" w:rsidRPr="00FC379C" w14:paraId="1994C8C1" w14:textId="77777777" w:rsidTr="00F8670A">
        <w:trPr>
          <w:trHeight w:val="1975"/>
        </w:trPr>
        <w:tc>
          <w:tcPr>
            <w:tcW w:w="5055" w:type="dxa"/>
          </w:tcPr>
          <w:p w14:paraId="46016805" w14:textId="77777777" w:rsidR="00890E56" w:rsidRPr="00DE313D" w:rsidRDefault="00890E56" w:rsidP="00890E56">
            <w:pPr>
              <w:tabs>
                <w:tab w:val="left" w:pos="2227"/>
                <w:tab w:val="left" w:pos="2497"/>
              </w:tabs>
              <w:jc w:val="both"/>
            </w:pPr>
            <w:r w:rsidRPr="00DE313D">
              <w:t>Начальник ПТО</w:t>
            </w:r>
          </w:p>
          <w:p w14:paraId="0CAF3BB5" w14:textId="77777777" w:rsidR="00890E56" w:rsidRPr="00DE313D" w:rsidRDefault="00890E56" w:rsidP="00890E56">
            <w:pPr>
              <w:tabs>
                <w:tab w:val="left" w:pos="2227"/>
                <w:tab w:val="left" w:pos="2497"/>
              </w:tabs>
              <w:jc w:val="both"/>
            </w:pPr>
          </w:p>
          <w:p w14:paraId="399241C8" w14:textId="77777777" w:rsidR="00890E56" w:rsidRPr="00DE313D" w:rsidRDefault="00890E56" w:rsidP="00890E56">
            <w:pPr>
              <w:tabs>
                <w:tab w:val="left" w:pos="2227"/>
                <w:tab w:val="left" w:pos="2497"/>
              </w:tabs>
              <w:jc w:val="both"/>
            </w:pPr>
          </w:p>
          <w:p w14:paraId="3AF263E2" w14:textId="77777777" w:rsidR="00890E56" w:rsidRPr="00DE313D" w:rsidRDefault="00890E56" w:rsidP="00890E56">
            <w:pPr>
              <w:tabs>
                <w:tab w:val="left" w:pos="2227"/>
                <w:tab w:val="left" w:pos="2497"/>
              </w:tabs>
              <w:jc w:val="both"/>
            </w:pPr>
            <w:r w:rsidRPr="00FC379C">
              <w:t>__________________</w:t>
            </w:r>
            <w:r w:rsidRPr="002C4F59">
              <w:t xml:space="preserve"> </w:t>
            </w:r>
            <w:r w:rsidRPr="00DE313D">
              <w:t>М.</w:t>
            </w:r>
            <w:r w:rsidR="00A80200">
              <w:t xml:space="preserve"> </w:t>
            </w:r>
            <w:r w:rsidRPr="00DE313D">
              <w:t>Ю. Щеглов</w:t>
            </w:r>
          </w:p>
          <w:p w14:paraId="7FEEA0DA" w14:textId="0BE1E6AA" w:rsidR="00733EE2" w:rsidRPr="00A54A89" w:rsidRDefault="00890E56" w:rsidP="00890E56">
            <w:pPr>
              <w:rPr>
                <w:highlight w:val="yellow"/>
              </w:rPr>
            </w:pPr>
            <w:r w:rsidRPr="00DE313D">
              <w:t>«____» ________________ 202</w:t>
            </w:r>
            <w:r w:rsidR="0026261D">
              <w:t>5</w:t>
            </w:r>
            <w:r w:rsidRPr="00DE313D">
              <w:t xml:space="preserve"> г.</w:t>
            </w:r>
          </w:p>
        </w:tc>
        <w:tc>
          <w:tcPr>
            <w:tcW w:w="4666" w:type="dxa"/>
          </w:tcPr>
          <w:p w14:paraId="009DBD8A" w14:textId="77777777" w:rsidR="00DE38CA" w:rsidRPr="002C4F59" w:rsidRDefault="00EB5DA6" w:rsidP="00DE313D">
            <w:pPr>
              <w:tabs>
                <w:tab w:val="left" w:pos="2227"/>
                <w:tab w:val="left" w:pos="2497"/>
              </w:tabs>
              <w:jc w:val="both"/>
            </w:pPr>
            <w:r w:rsidRPr="002C4F59">
              <w:t xml:space="preserve">Начальник </w:t>
            </w:r>
            <w:r w:rsidR="002C4F59">
              <w:t>с</w:t>
            </w:r>
            <w:r w:rsidR="002C4F59" w:rsidRPr="002C4F59">
              <w:t>лужб</w:t>
            </w:r>
            <w:r w:rsidR="002C4F59">
              <w:t>ы</w:t>
            </w:r>
            <w:r w:rsidR="002C4F59" w:rsidRPr="002C4F59">
              <w:t xml:space="preserve"> </w:t>
            </w:r>
            <w:r w:rsidR="00E81707" w:rsidRPr="00E81707">
              <w:t>производственного контроля и промышленной безопасности</w:t>
            </w:r>
          </w:p>
          <w:p w14:paraId="5F20C7EE" w14:textId="77777777" w:rsidR="00F8670A" w:rsidRPr="002C4F59" w:rsidRDefault="00F8670A" w:rsidP="00DE313D">
            <w:pPr>
              <w:tabs>
                <w:tab w:val="left" w:pos="2227"/>
                <w:tab w:val="left" w:pos="2497"/>
              </w:tabs>
              <w:jc w:val="both"/>
            </w:pPr>
          </w:p>
          <w:p w14:paraId="07A2CE54" w14:textId="77777777" w:rsidR="00DE38CA" w:rsidRPr="002C4F59" w:rsidRDefault="002C4F59" w:rsidP="00DE313D">
            <w:pPr>
              <w:tabs>
                <w:tab w:val="left" w:pos="2227"/>
                <w:tab w:val="left" w:pos="2497"/>
              </w:tabs>
              <w:jc w:val="both"/>
            </w:pPr>
            <w:r w:rsidRPr="00FC379C">
              <w:t>__________________</w:t>
            </w:r>
            <w:r w:rsidR="005418D9" w:rsidRPr="002C4F59">
              <w:t xml:space="preserve"> </w:t>
            </w:r>
            <w:r w:rsidR="00E81707">
              <w:t>А</w:t>
            </w:r>
            <w:r w:rsidR="00EB5DA6" w:rsidRPr="002C4F59">
              <w:t>.</w:t>
            </w:r>
            <w:r w:rsidR="00A80200">
              <w:t xml:space="preserve"> </w:t>
            </w:r>
            <w:r w:rsidR="00E81707">
              <w:t>Ю</w:t>
            </w:r>
            <w:r w:rsidR="00EB5DA6" w:rsidRPr="002C4F59">
              <w:t xml:space="preserve">. </w:t>
            </w:r>
            <w:proofErr w:type="spellStart"/>
            <w:r w:rsidR="00E81707" w:rsidRPr="00E81707">
              <w:t>Бакеев</w:t>
            </w:r>
            <w:proofErr w:type="spellEnd"/>
          </w:p>
          <w:p w14:paraId="0BD23054" w14:textId="2BDB0E2D" w:rsidR="00733EE2" w:rsidRPr="00A54A89" w:rsidRDefault="00F8670A" w:rsidP="00DE313D">
            <w:pPr>
              <w:tabs>
                <w:tab w:val="left" w:pos="2227"/>
                <w:tab w:val="left" w:pos="2497"/>
              </w:tabs>
              <w:jc w:val="both"/>
              <w:rPr>
                <w:highlight w:val="yellow"/>
              </w:rPr>
            </w:pPr>
            <w:r w:rsidRPr="002C4F59">
              <w:t xml:space="preserve">«____» ________________ </w:t>
            </w:r>
            <w:r w:rsidR="00A54A89" w:rsidRPr="002C4F59">
              <w:t>202</w:t>
            </w:r>
            <w:r w:rsidR="0026261D">
              <w:t>5</w:t>
            </w:r>
            <w:r w:rsidR="00DE38CA" w:rsidRPr="002C4F59">
              <w:t xml:space="preserve"> г.</w:t>
            </w:r>
          </w:p>
        </w:tc>
      </w:tr>
      <w:tr w:rsidR="00FC379C" w:rsidRPr="00FC379C" w14:paraId="55DAA8D5" w14:textId="77777777" w:rsidTr="0078580B">
        <w:trPr>
          <w:trHeight w:val="1176"/>
        </w:trPr>
        <w:tc>
          <w:tcPr>
            <w:tcW w:w="5055" w:type="dxa"/>
          </w:tcPr>
          <w:p w14:paraId="7BE65D77" w14:textId="77777777" w:rsidR="00F8670A" w:rsidRDefault="00E81707" w:rsidP="00F8670A">
            <w:pPr>
              <w:ind w:right="414"/>
              <w:rPr>
                <w:iCs/>
              </w:rPr>
            </w:pPr>
            <w:r w:rsidRPr="00E81707">
              <w:rPr>
                <w:iCs/>
              </w:rPr>
              <w:t xml:space="preserve">Начальник </w:t>
            </w:r>
            <w:r>
              <w:rPr>
                <w:iCs/>
              </w:rPr>
              <w:t>э</w:t>
            </w:r>
            <w:r w:rsidRPr="00E81707">
              <w:rPr>
                <w:iCs/>
              </w:rPr>
              <w:t>лектротехническ</w:t>
            </w:r>
            <w:r>
              <w:rPr>
                <w:iCs/>
              </w:rPr>
              <w:t>ого</w:t>
            </w:r>
            <w:r w:rsidRPr="00E81707">
              <w:rPr>
                <w:iCs/>
              </w:rPr>
              <w:t xml:space="preserve"> отдел</w:t>
            </w:r>
            <w:r>
              <w:rPr>
                <w:iCs/>
              </w:rPr>
              <w:t>а</w:t>
            </w:r>
          </w:p>
          <w:p w14:paraId="4F9C97C3" w14:textId="77777777" w:rsidR="00F8670A" w:rsidRDefault="00F8670A" w:rsidP="00F8670A">
            <w:pPr>
              <w:rPr>
                <w:highlight w:val="yellow"/>
              </w:rPr>
            </w:pPr>
          </w:p>
          <w:p w14:paraId="457705A8" w14:textId="77777777" w:rsidR="00F8670A" w:rsidRPr="002C4F59" w:rsidRDefault="002C4F59" w:rsidP="00F8670A">
            <w:r w:rsidRPr="00FC379C">
              <w:t>__________________</w:t>
            </w:r>
            <w:r w:rsidRPr="002C4F59">
              <w:t xml:space="preserve"> </w:t>
            </w:r>
            <w:r w:rsidR="00E81707" w:rsidRPr="00E81707">
              <w:t>К</w:t>
            </w:r>
            <w:r w:rsidR="00E81707">
              <w:t xml:space="preserve">. </w:t>
            </w:r>
            <w:r w:rsidR="00E81707" w:rsidRPr="00E81707">
              <w:t>Г</w:t>
            </w:r>
            <w:r w:rsidR="00E81707">
              <w:t>.</w:t>
            </w:r>
            <w:r w:rsidR="00F8670A" w:rsidRPr="002C4F59">
              <w:t xml:space="preserve"> </w:t>
            </w:r>
            <w:r w:rsidR="00E81707" w:rsidRPr="00E81707">
              <w:t>Дементьев</w:t>
            </w:r>
            <w:r w:rsidR="00E81707" w:rsidRPr="00E81707">
              <w:tab/>
            </w:r>
          </w:p>
          <w:p w14:paraId="0220D481" w14:textId="7F6C9D47" w:rsidR="00F8670A" w:rsidRDefault="00F8670A" w:rsidP="00F8670A">
            <w:pPr>
              <w:ind w:right="414"/>
            </w:pPr>
            <w:r w:rsidRPr="002C4F59">
              <w:t>«____» ________________ 202</w:t>
            </w:r>
            <w:r w:rsidR="0026261D">
              <w:t>5</w:t>
            </w:r>
            <w:r w:rsidRPr="002C4F59">
              <w:t xml:space="preserve"> г.</w:t>
            </w:r>
          </w:p>
          <w:p w14:paraId="4084FD81" w14:textId="77777777" w:rsidR="00F8670A" w:rsidRPr="00FC379C" w:rsidRDefault="00F8670A" w:rsidP="00F8670A">
            <w:pPr>
              <w:ind w:right="414"/>
              <w:rPr>
                <w:iCs/>
              </w:rPr>
            </w:pPr>
          </w:p>
        </w:tc>
        <w:tc>
          <w:tcPr>
            <w:tcW w:w="4666" w:type="dxa"/>
          </w:tcPr>
          <w:p w14:paraId="48FE10E3" w14:textId="77777777" w:rsidR="00DE38CA" w:rsidRPr="00FC379C" w:rsidRDefault="00DE38CA" w:rsidP="00DE38CA">
            <w:pPr>
              <w:spacing w:before="120"/>
              <w:jc w:val="both"/>
            </w:pPr>
          </w:p>
        </w:tc>
      </w:tr>
      <w:tr w:rsidR="00FC379C" w:rsidRPr="00FC379C" w:rsidDel="00176324" w14:paraId="3D26B452" w14:textId="77777777" w:rsidTr="00F8670A">
        <w:trPr>
          <w:trHeight w:val="397"/>
        </w:trPr>
        <w:tc>
          <w:tcPr>
            <w:tcW w:w="5055" w:type="dxa"/>
          </w:tcPr>
          <w:p w14:paraId="408BE173" w14:textId="224C7B9E" w:rsidR="00DE38CA" w:rsidRPr="00FC379C" w:rsidRDefault="00DE38CA" w:rsidP="00E16B5D">
            <w:pPr>
              <w:jc w:val="both"/>
            </w:pPr>
            <w:r w:rsidRPr="00FC379C">
              <w:t>Визы И</w:t>
            </w:r>
            <w:r w:rsidR="00E16B5D">
              <w:t xml:space="preserve">ркутской </w:t>
            </w:r>
            <w:proofErr w:type="gramStart"/>
            <w:r w:rsidR="00E16B5D">
              <w:t xml:space="preserve">ГЭС  </w:t>
            </w:r>
            <w:r w:rsidR="00E16B5D" w:rsidRPr="002C4F59">
              <w:t>ООО</w:t>
            </w:r>
            <w:proofErr w:type="gramEnd"/>
            <w:r w:rsidR="00E16B5D" w:rsidRPr="002C4F59">
              <w:t xml:space="preserve"> «</w:t>
            </w:r>
            <w:r w:rsidR="00E16B5D">
              <w:t>ЭН+ ГИДРО</w:t>
            </w:r>
            <w:r w:rsidR="00E16B5D" w:rsidRPr="002C4F59">
              <w:t>»</w:t>
            </w:r>
            <w:r w:rsidRPr="00FC379C">
              <w:t>:</w:t>
            </w:r>
          </w:p>
        </w:tc>
        <w:tc>
          <w:tcPr>
            <w:tcW w:w="4666" w:type="dxa"/>
          </w:tcPr>
          <w:p w14:paraId="5154CC19" w14:textId="77777777" w:rsidR="00DE38CA" w:rsidRPr="00FC379C" w:rsidDel="00176324" w:rsidRDefault="00DE38CA" w:rsidP="00DE38CA">
            <w:pPr>
              <w:tabs>
                <w:tab w:val="left" w:pos="2227"/>
                <w:tab w:val="left" w:pos="2497"/>
              </w:tabs>
              <w:spacing w:line="360" w:lineRule="auto"/>
              <w:ind w:left="82"/>
              <w:jc w:val="both"/>
            </w:pPr>
          </w:p>
        </w:tc>
      </w:tr>
      <w:tr w:rsidR="00FC379C" w:rsidRPr="00FC379C" w14:paraId="15C4BB96" w14:textId="77777777" w:rsidTr="0078580B">
        <w:trPr>
          <w:trHeight w:val="1150"/>
        </w:trPr>
        <w:tc>
          <w:tcPr>
            <w:tcW w:w="5055" w:type="dxa"/>
          </w:tcPr>
          <w:p w14:paraId="10E09472" w14:textId="77777777" w:rsidR="002372A0" w:rsidRPr="00FC379C" w:rsidRDefault="002372A0" w:rsidP="002372A0">
            <w:r w:rsidRPr="00FC379C">
              <w:t>Главный инженер</w:t>
            </w:r>
          </w:p>
          <w:p w14:paraId="12AB870C" w14:textId="77777777" w:rsidR="0085561A" w:rsidRPr="00FC379C" w:rsidRDefault="0085561A" w:rsidP="0085561A"/>
          <w:p w14:paraId="5968A296" w14:textId="77777777" w:rsidR="0085561A" w:rsidRDefault="0085561A" w:rsidP="0085561A"/>
          <w:p w14:paraId="1E323C6C" w14:textId="77777777" w:rsidR="002372A0" w:rsidRPr="00FC379C" w:rsidRDefault="0085561A" w:rsidP="0085561A">
            <w:r w:rsidRPr="00FC379C">
              <w:t>__________________</w:t>
            </w:r>
            <w:r w:rsidRPr="002C4F59">
              <w:t xml:space="preserve"> </w:t>
            </w:r>
            <w:r w:rsidR="002372A0" w:rsidRPr="00FC379C">
              <w:t>А.</w:t>
            </w:r>
            <w:r w:rsidR="00A80200">
              <w:t xml:space="preserve"> </w:t>
            </w:r>
            <w:r w:rsidR="002372A0" w:rsidRPr="00FC379C">
              <w:t>Н. Николаев</w:t>
            </w:r>
          </w:p>
          <w:p w14:paraId="0844AC3E" w14:textId="10AF61AF" w:rsidR="002372A0" w:rsidRPr="00FC379C" w:rsidRDefault="00CB2ED4" w:rsidP="002372A0">
            <w:pPr>
              <w:tabs>
                <w:tab w:val="left" w:pos="2227"/>
                <w:tab w:val="left" w:pos="2497"/>
              </w:tabs>
              <w:jc w:val="both"/>
            </w:pPr>
            <w:r w:rsidRPr="00FC379C">
              <w:t xml:space="preserve">«____» ________________ </w:t>
            </w:r>
            <w:r w:rsidR="00A54A89">
              <w:t>202</w:t>
            </w:r>
            <w:r w:rsidR="0026261D">
              <w:t>5</w:t>
            </w:r>
            <w:r w:rsidR="002372A0" w:rsidRPr="00FC379C">
              <w:t xml:space="preserve"> г.</w:t>
            </w:r>
          </w:p>
        </w:tc>
        <w:tc>
          <w:tcPr>
            <w:tcW w:w="4666" w:type="dxa"/>
          </w:tcPr>
          <w:p w14:paraId="4D90720E" w14:textId="77777777" w:rsidR="002372A0" w:rsidRPr="00FC379C" w:rsidRDefault="002372A0" w:rsidP="002372A0">
            <w:r w:rsidRPr="00FC379C">
              <w:t>Зам. главного инженера по эксплуатации – начальник ОЭЦ</w:t>
            </w:r>
          </w:p>
          <w:p w14:paraId="39747162" w14:textId="77777777" w:rsidR="0085561A" w:rsidRPr="00FC379C" w:rsidRDefault="0085561A" w:rsidP="0085561A"/>
          <w:p w14:paraId="432E7E77" w14:textId="77777777" w:rsidR="002372A0" w:rsidRPr="00FC379C" w:rsidRDefault="0085561A" w:rsidP="0085561A">
            <w:r w:rsidRPr="00FC379C">
              <w:t>_________________</w:t>
            </w:r>
            <w:proofErr w:type="gramStart"/>
            <w:r w:rsidRPr="00FC379C">
              <w:t>_</w:t>
            </w:r>
            <w:r w:rsidRPr="002C4F59">
              <w:t xml:space="preserve"> </w:t>
            </w:r>
            <w:r w:rsidR="002C4F59" w:rsidRPr="002C4F59">
              <w:t xml:space="preserve"> </w:t>
            </w:r>
            <w:r w:rsidR="002372A0" w:rsidRPr="00FC379C">
              <w:t>В.</w:t>
            </w:r>
            <w:proofErr w:type="gramEnd"/>
            <w:r w:rsidR="00A80200">
              <w:t xml:space="preserve"> </w:t>
            </w:r>
            <w:r w:rsidR="002372A0" w:rsidRPr="00FC379C">
              <w:t xml:space="preserve">П. </w:t>
            </w:r>
            <w:proofErr w:type="spellStart"/>
            <w:r w:rsidR="002372A0" w:rsidRPr="00FC379C">
              <w:t>Гаримыко</w:t>
            </w:r>
            <w:proofErr w:type="spellEnd"/>
          </w:p>
          <w:p w14:paraId="69B6681B" w14:textId="017C7389" w:rsidR="002372A0" w:rsidRPr="00FC379C" w:rsidRDefault="00CB2ED4" w:rsidP="002372A0">
            <w:pPr>
              <w:jc w:val="both"/>
            </w:pPr>
            <w:r w:rsidRPr="00FC379C">
              <w:t xml:space="preserve">«____» ________________ </w:t>
            </w:r>
            <w:r w:rsidR="00A54A89">
              <w:t>202</w:t>
            </w:r>
            <w:r w:rsidR="0026261D">
              <w:t>5</w:t>
            </w:r>
            <w:r w:rsidR="002372A0" w:rsidRPr="00FC379C">
              <w:t xml:space="preserve"> г.</w:t>
            </w:r>
          </w:p>
        </w:tc>
      </w:tr>
      <w:tr w:rsidR="00FC379C" w:rsidRPr="00FC379C" w14:paraId="4D58735B" w14:textId="77777777" w:rsidTr="0078580B">
        <w:trPr>
          <w:trHeight w:val="1450"/>
        </w:trPr>
        <w:tc>
          <w:tcPr>
            <w:tcW w:w="5055" w:type="dxa"/>
          </w:tcPr>
          <w:p w14:paraId="375D32EC" w14:textId="77777777" w:rsidR="002372A0" w:rsidRPr="00FC379C" w:rsidRDefault="002372A0" w:rsidP="002372A0"/>
          <w:p w14:paraId="0D7761E0" w14:textId="77777777" w:rsidR="002372A0" w:rsidRPr="00FC379C" w:rsidRDefault="00CB2ED4" w:rsidP="002372A0">
            <w:r w:rsidRPr="00FC379C">
              <w:t>З</w:t>
            </w:r>
            <w:r w:rsidR="002372A0" w:rsidRPr="00FC379C">
              <w:t>ам. главного инжен</w:t>
            </w:r>
            <w:r w:rsidRPr="00FC379C">
              <w:t>ера по производству – начальник</w:t>
            </w:r>
            <w:r w:rsidR="002372A0" w:rsidRPr="00FC379C">
              <w:t xml:space="preserve"> ПТО  </w:t>
            </w:r>
          </w:p>
          <w:p w14:paraId="37F2958F" w14:textId="77777777" w:rsidR="002372A0" w:rsidRPr="00FC379C" w:rsidRDefault="002372A0" w:rsidP="002372A0"/>
          <w:p w14:paraId="706057DA" w14:textId="77777777" w:rsidR="002372A0" w:rsidRPr="00FC379C" w:rsidRDefault="002C4F59" w:rsidP="002372A0">
            <w:r w:rsidRPr="00FC379C">
              <w:t>__________________</w:t>
            </w:r>
            <w:r w:rsidRPr="002C4F59">
              <w:t xml:space="preserve"> </w:t>
            </w:r>
            <w:r w:rsidR="00CB2ED4" w:rsidRPr="00FC379C">
              <w:t>Ю.</w:t>
            </w:r>
            <w:r w:rsidR="00A80200">
              <w:t xml:space="preserve"> </w:t>
            </w:r>
            <w:r w:rsidR="00CB2ED4" w:rsidRPr="00FC379C">
              <w:t>И. Гаврилов</w:t>
            </w:r>
            <w:r w:rsidR="002372A0" w:rsidRPr="00FC379C">
              <w:t xml:space="preserve"> </w:t>
            </w:r>
          </w:p>
          <w:p w14:paraId="3B173C48" w14:textId="5A1CDFA2" w:rsidR="002372A0" w:rsidRPr="00FC379C" w:rsidRDefault="00CB2ED4" w:rsidP="002372A0">
            <w:pPr>
              <w:jc w:val="both"/>
            </w:pPr>
            <w:r w:rsidRPr="00FC379C">
              <w:t xml:space="preserve">«____» ________________ </w:t>
            </w:r>
            <w:r w:rsidR="00A54A89">
              <w:t>202</w:t>
            </w:r>
            <w:r w:rsidR="0026261D">
              <w:t>5</w:t>
            </w:r>
            <w:r w:rsidR="002372A0" w:rsidRPr="00FC379C">
              <w:t xml:space="preserve"> г.</w:t>
            </w:r>
          </w:p>
        </w:tc>
        <w:tc>
          <w:tcPr>
            <w:tcW w:w="4666" w:type="dxa"/>
          </w:tcPr>
          <w:p w14:paraId="05707A30" w14:textId="77777777" w:rsidR="002372A0" w:rsidRPr="00FC379C" w:rsidRDefault="002372A0" w:rsidP="002372A0"/>
          <w:p w14:paraId="470C49B8" w14:textId="77777777" w:rsidR="0078580B" w:rsidRPr="00FC379C" w:rsidRDefault="0078580B" w:rsidP="0078580B">
            <w:r w:rsidRPr="00FC379C">
              <w:t xml:space="preserve">Заместитель директора по капитальному строительству – начальник ОКС    </w:t>
            </w:r>
          </w:p>
          <w:p w14:paraId="3D750038" w14:textId="77777777" w:rsidR="0078580B" w:rsidRPr="00FC379C" w:rsidRDefault="0078580B" w:rsidP="0078580B"/>
          <w:p w14:paraId="4C963F28" w14:textId="77777777" w:rsidR="0078580B" w:rsidRPr="0078580B" w:rsidRDefault="002C4F59" w:rsidP="0078580B">
            <w:r w:rsidRPr="00FC379C">
              <w:t>__________________</w:t>
            </w:r>
            <w:r w:rsidRPr="002C4F59">
              <w:t xml:space="preserve"> </w:t>
            </w:r>
            <w:r w:rsidR="0078580B" w:rsidRPr="00FC379C">
              <w:t>Д.</w:t>
            </w:r>
            <w:r w:rsidR="00A80200">
              <w:t xml:space="preserve"> </w:t>
            </w:r>
            <w:r w:rsidR="0078580B" w:rsidRPr="00FC379C">
              <w:t xml:space="preserve">Ю. </w:t>
            </w:r>
            <w:proofErr w:type="spellStart"/>
            <w:r w:rsidR="0078580B" w:rsidRPr="00FC379C">
              <w:t>Шемет</w:t>
            </w:r>
            <w:proofErr w:type="spellEnd"/>
          </w:p>
          <w:p w14:paraId="3B01C111" w14:textId="631075BC" w:rsidR="002372A0" w:rsidRPr="00FC379C" w:rsidRDefault="0078580B" w:rsidP="0078580B">
            <w:r w:rsidRPr="00FC379C">
              <w:t xml:space="preserve">«____» ________________ </w:t>
            </w:r>
            <w:r>
              <w:t>202</w:t>
            </w:r>
            <w:r w:rsidR="0026261D">
              <w:t>5</w:t>
            </w:r>
            <w:r w:rsidRPr="00FC379C">
              <w:t xml:space="preserve"> г.</w:t>
            </w:r>
          </w:p>
        </w:tc>
      </w:tr>
      <w:tr w:rsidR="0078580B" w:rsidRPr="00FC379C" w14:paraId="1A213A9D" w14:textId="77777777" w:rsidTr="0078580B">
        <w:trPr>
          <w:trHeight w:val="1450"/>
        </w:trPr>
        <w:tc>
          <w:tcPr>
            <w:tcW w:w="5055" w:type="dxa"/>
          </w:tcPr>
          <w:p w14:paraId="554E3D27" w14:textId="77777777" w:rsidR="0078580B" w:rsidRDefault="0078580B" w:rsidP="0078580B"/>
          <w:p w14:paraId="358CEBDE" w14:textId="77777777" w:rsidR="0078580B" w:rsidRPr="00FC379C" w:rsidRDefault="0078580B" w:rsidP="0078580B">
            <w:r>
              <w:t>Н</w:t>
            </w:r>
            <w:r w:rsidRPr="00FC379C">
              <w:t xml:space="preserve">ачальник УЭЭО   </w:t>
            </w:r>
          </w:p>
          <w:p w14:paraId="7A41704C" w14:textId="77777777" w:rsidR="0078580B" w:rsidRPr="00FC379C" w:rsidRDefault="0078580B" w:rsidP="0078580B"/>
          <w:p w14:paraId="3B7E0CD8" w14:textId="77777777" w:rsidR="0078580B" w:rsidRPr="00FC379C" w:rsidRDefault="002C4F59" w:rsidP="0078580B">
            <w:r w:rsidRPr="00FC379C">
              <w:t>__________________</w:t>
            </w:r>
            <w:r w:rsidRPr="002C4F59">
              <w:t xml:space="preserve"> </w:t>
            </w:r>
            <w:r w:rsidR="0078580B">
              <w:t>О</w:t>
            </w:r>
            <w:r w:rsidR="0078580B" w:rsidRPr="00FC379C">
              <w:t>.</w:t>
            </w:r>
            <w:r w:rsidR="00A80200">
              <w:t xml:space="preserve"> </w:t>
            </w:r>
            <w:r w:rsidR="0078580B" w:rsidRPr="00FC379C">
              <w:t xml:space="preserve">Н. </w:t>
            </w:r>
            <w:r w:rsidR="0078580B">
              <w:t>Косьяненко</w:t>
            </w:r>
          </w:p>
          <w:p w14:paraId="6DBF9069" w14:textId="06B8959D" w:rsidR="0078580B" w:rsidRPr="00FC379C" w:rsidRDefault="0078580B" w:rsidP="0078580B">
            <w:pPr>
              <w:tabs>
                <w:tab w:val="left" w:pos="2227"/>
                <w:tab w:val="left" w:pos="2497"/>
              </w:tabs>
              <w:jc w:val="both"/>
            </w:pPr>
            <w:r w:rsidRPr="00FC379C">
              <w:t xml:space="preserve">«____» ________________ </w:t>
            </w:r>
            <w:r>
              <w:t>202</w:t>
            </w:r>
            <w:r w:rsidR="0026261D">
              <w:t>5</w:t>
            </w:r>
            <w:r>
              <w:t xml:space="preserve"> г.</w:t>
            </w:r>
          </w:p>
        </w:tc>
        <w:tc>
          <w:tcPr>
            <w:tcW w:w="4666" w:type="dxa"/>
          </w:tcPr>
          <w:p w14:paraId="6913F318" w14:textId="77777777" w:rsidR="0078580B" w:rsidRDefault="0078580B" w:rsidP="0078580B"/>
          <w:p w14:paraId="3D61CFBD" w14:textId="77777777" w:rsidR="0085561A" w:rsidRPr="00FC379C" w:rsidRDefault="0085561A" w:rsidP="0085561A">
            <w:r w:rsidRPr="00FC379C">
              <w:t xml:space="preserve">Начальник </w:t>
            </w:r>
            <w:proofErr w:type="spellStart"/>
            <w:r w:rsidRPr="00FC379C">
              <w:t>СРЗиА</w:t>
            </w:r>
            <w:proofErr w:type="spellEnd"/>
            <w:r w:rsidRPr="00FC379C">
              <w:t xml:space="preserve"> и СДТУ</w:t>
            </w:r>
          </w:p>
          <w:p w14:paraId="6C6B4E57" w14:textId="77777777" w:rsidR="0085561A" w:rsidRPr="00FC379C" w:rsidRDefault="0085561A" w:rsidP="0085561A"/>
          <w:p w14:paraId="6BA940C9" w14:textId="77777777" w:rsidR="0085561A" w:rsidRPr="00FC379C" w:rsidRDefault="0085561A" w:rsidP="0085561A">
            <w:r w:rsidRPr="00FC379C">
              <w:t>__________________</w:t>
            </w:r>
            <w:r w:rsidRPr="002C4F59">
              <w:t xml:space="preserve"> </w:t>
            </w:r>
            <w:r w:rsidRPr="00FC379C">
              <w:t>И.</w:t>
            </w:r>
            <w:r>
              <w:t xml:space="preserve"> </w:t>
            </w:r>
            <w:r w:rsidRPr="00FC379C">
              <w:t xml:space="preserve">С. </w:t>
            </w:r>
            <w:proofErr w:type="spellStart"/>
            <w:r w:rsidRPr="00FC379C">
              <w:t>Гаськов</w:t>
            </w:r>
            <w:proofErr w:type="spellEnd"/>
          </w:p>
          <w:p w14:paraId="57274F7C" w14:textId="603E1B69" w:rsidR="0078580B" w:rsidRPr="00FC379C" w:rsidRDefault="0085561A" w:rsidP="0085561A">
            <w:r w:rsidRPr="00FC379C">
              <w:t xml:space="preserve">«____» ________________ </w:t>
            </w:r>
            <w:r>
              <w:t>202</w:t>
            </w:r>
            <w:r w:rsidR="0026261D">
              <w:t>5</w:t>
            </w:r>
            <w:r>
              <w:t xml:space="preserve"> г.</w:t>
            </w:r>
          </w:p>
        </w:tc>
      </w:tr>
      <w:tr w:rsidR="00A95AC1" w:rsidRPr="00C653D3" w14:paraId="7E23D577" w14:textId="77777777" w:rsidTr="0078580B">
        <w:trPr>
          <w:trHeight w:val="1392"/>
        </w:trPr>
        <w:tc>
          <w:tcPr>
            <w:tcW w:w="5055" w:type="dxa"/>
          </w:tcPr>
          <w:p w14:paraId="07D26877" w14:textId="77777777" w:rsidR="002372A0" w:rsidRPr="00FC379C" w:rsidRDefault="002372A0" w:rsidP="002372A0">
            <w:pPr>
              <w:tabs>
                <w:tab w:val="left" w:pos="2227"/>
                <w:tab w:val="left" w:pos="2497"/>
              </w:tabs>
              <w:jc w:val="both"/>
            </w:pPr>
          </w:p>
          <w:p w14:paraId="2DFE3F06" w14:textId="77777777" w:rsidR="0085561A" w:rsidRPr="00451718" w:rsidRDefault="0085561A" w:rsidP="0085561A">
            <w:pPr>
              <w:jc w:val="both"/>
            </w:pPr>
            <w:r w:rsidRPr="00451718">
              <w:t>Инженер по техническому надзору</w:t>
            </w:r>
          </w:p>
          <w:p w14:paraId="0DC49FF3" w14:textId="77777777" w:rsidR="0085561A" w:rsidRPr="00451718" w:rsidRDefault="0085561A" w:rsidP="0085561A"/>
          <w:p w14:paraId="4B38EDCA" w14:textId="77777777" w:rsidR="0085561A" w:rsidRPr="00451718" w:rsidRDefault="0085561A" w:rsidP="0085561A">
            <w:r w:rsidRPr="00451718">
              <w:t>__________________ Э. А. Медведев</w:t>
            </w:r>
          </w:p>
          <w:p w14:paraId="62074748" w14:textId="2E4EC688" w:rsidR="002372A0" w:rsidRPr="00451718" w:rsidRDefault="0085561A" w:rsidP="0085561A">
            <w:pPr>
              <w:jc w:val="both"/>
            </w:pPr>
            <w:r w:rsidRPr="00451718">
              <w:t>«____» ________________ 202</w:t>
            </w:r>
            <w:r w:rsidR="0026261D" w:rsidRPr="00451718">
              <w:t>5</w:t>
            </w:r>
            <w:r w:rsidRPr="00451718">
              <w:t xml:space="preserve"> г.</w:t>
            </w:r>
          </w:p>
        </w:tc>
        <w:tc>
          <w:tcPr>
            <w:tcW w:w="4666" w:type="dxa"/>
          </w:tcPr>
          <w:p w14:paraId="4C467A62" w14:textId="77777777" w:rsidR="0085561A" w:rsidRPr="00451718" w:rsidRDefault="0085561A" w:rsidP="0078580B">
            <w:pPr>
              <w:jc w:val="both"/>
            </w:pPr>
          </w:p>
          <w:p w14:paraId="71F57346" w14:textId="77777777" w:rsidR="0085561A" w:rsidRPr="00451718" w:rsidRDefault="00C653D3" w:rsidP="0085561A">
            <w:pPr>
              <w:jc w:val="both"/>
            </w:pPr>
            <w:r w:rsidRPr="00451718">
              <w:t>Инженер-эколог</w:t>
            </w:r>
          </w:p>
          <w:p w14:paraId="696FC854" w14:textId="77777777" w:rsidR="00C653D3" w:rsidRPr="00451718" w:rsidRDefault="00C653D3" w:rsidP="0085561A">
            <w:pPr>
              <w:jc w:val="both"/>
            </w:pPr>
          </w:p>
          <w:p w14:paraId="6D3A1AC9" w14:textId="77777777" w:rsidR="00C653D3" w:rsidRPr="00451718" w:rsidRDefault="00C653D3" w:rsidP="0085561A">
            <w:pPr>
              <w:jc w:val="both"/>
            </w:pPr>
            <w:r w:rsidRPr="00451718">
              <w:t>___________________ А.А. Макеева</w:t>
            </w:r>
          </w:p>
          <w:p w14:paraId="46D1EAA7" w14:textId="2DBAA307" w:rsidR="00C653D3" w:rsidRPr="00451718" w:rsidRDefault="00C653D3" w:rsidP="0085561A">
            <w:pPr>
              <w:jc w:val="both"/>
            </w:pPr>
            <w:r w:rsidRPr="00451718">
              <w:t>«____» _________________ 2025 г.</w:t>
            </w:r>
          </w:p>
        </w:tc>
      </w:tr>
    </w:tbl>
    <w:p w14:paraId="3FC13D67" w14:textId="77777777" w:rsidR="000C4694" w:rsidRPr="00FC379C" w:rsidRDefault="000C4694"/>
    <w:sectPr w:rsidR="000C4694" w:rsidRPr="00FC379C" w:rsidSect="006D3F7B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4EECB" w14:textId="77777777" w:rsidR="004439FA" w:rsidRDefault="004439FA" w:rsidP="004A7160">
      <w:r>
        <w:separator/>
      </w:r>
    </w:p>
  </w:endnote>
  <w:endnote w:type="continuationSeparator" w:id="0">
    <w:p w14:paraId="32B09EA8" w14:textId="77777777" w:rsidR="004439FA" w:rsidRDefault="004439FA" w:rsidP="004A7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217235"/>
      <w:docPartObj>
        <w:docPartGallery w:val="Page Numbers (Bottom of Page)"/>
        <w:docPartUnique/>
      </w:docPartObj>
    </w:sdtPr>
    <w:sdtEndPr/>
    <w:sdtContent>
      <w:p w14:paraId="4A4C12A3" w14:textId="776D113B" w:rsidR="006B378B" w:rsidRDefault="006B378B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0067F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6373D09B" w14:textId="77777777" w:rsidR="006B378B" w:rsidRDefault="006B378B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DE42A5" w14:textId="77777777" w:rsidR="004439FA" w:rsidRDefault="004439FA" w:rsidP="004A7160">
      <w:r>
        <w:separator/>
      </w:r>
    </w:p>
  </w:footnote>
  <w:footnote w:type="continuationSeparator" w:id="0">
    <w:p w14:paraId="5E17A731" w14:textId="77777777" w:rsidR="004439FA" w:rsidRDefault="004439FA" w:rsidP="004A71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C0CA8918"/>
    <w:lvl w:ilvl="0">
      <w:start w:val="1"/>
      <w:numFmt w:val="decimal"/>
      <w:suff w:val="space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4406" w:hanging="720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suff w:val="space"/>
      <w:lvlText w:val="%1.%2.%3."/>
      <w:lvlJc w:val="left"/>
      <w:pPr>
        <w:ind w:left="2138" w:hanging="720"/>
      </w:pPr>
      <w:rPr>
        <w:rFonts w:hint="default"/>
        <w:b w:val="0"/>
        <w:color w:val="auto"/>
      </w:rPr>
    </w:lvl>
    <w:lvl w:ilvl="3">
      <w:start w:val="1"/>
      <w:numFmt w:val="bullet"/>
      <w:suff w:val="space"/>
      <w:lvlText w:val=""/>
      <w:lvlJc w:val="left"/>
      <w:pPr>
        <w:ind w:left="1789" w:hanging="1080"/>
      </w:pPr>
      <w:rPr>
        <w:rFonts w:ascii="Symbol" w:hAnsi="Symbol" w:hint="default"/>
      </w:rPr>
    </w:lvl>
    <w:lvl w:ilvl="4">
      <w:start w:val="1"/>
      <w:numFmt w:val="decimal"/>
      <w:isLgl/>
      <w:suff w:val="space"/>
      <w:lvlText w:val="%1.%2.%3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" w15:restartNumberingAfterBreak="0">
    <w:nsid w:val="00000013"/>
    <w:multiLevelType w:val="hybridMultilevel"/>
    <w:tmpl w:val="87AC3D9E"/>
    <w:lvl w:ilvl="0" w:tplc="4C863618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0000015"/>
    <w:multiLevelType w:val="hybridMultilevel"/>
    <w:tmpl w:val="50BCD572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3" w15:restartNumberingAfterBreak="0">
    <w:nsid w:val="01C34BD4"/>
    <w:multiLevelType w:val="hybridMultilevel"/>
    <w:tmpl w:val="07E66626"/>
    <w:lvl w:ilvl="0" w:tplc="43068F8A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4A028A4"/>
    <w:multiLevelType w:val="hybridMultilevel"/>
    <w:tmpl w:val="BE7E925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060E03AD"/>
    <w:multiLevelType w:val="hybridMultilevel"/>
    <w:tmpl w:val="7A0C79CC"/>
    <w:lvl w:ilvl="0" w:tplc="4C8636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025C6"/>
    <w:multiLevelType w:val="hybridMultilevel"/>
    <w:tmpl w:val="A3FC666C"/>
    <w:lvl w:ilvl="0" w:tplc="F4DC37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61018F"/>
    <w:multiLevelType w:val="hybridMultilevel"/>
    <w:tmpl w:val="8576A3E2"/>
    <w:lvl w:ilvl="0" w:tplc="1E1A0AC6">
      <w:start w:val="1"/>
      <w:numFmt w:val="bullet"/>
      <w:lvlText w:val=""/>
      <w:lvlJc w:val="left"/>
      <w:pPr>
        <w:ind w:left="12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6" w:hanging="360"/>
      </w:pPr>
      <w:rPr>
        <w:rFonts w:ascii="Wingdings" w:hAnsi="Wingdings" w:hint="default"/>
      </w:rPr>
    </w:lvl>
  </w:abstractNum>
  <w:abstractNum w:abstractNumId="8" w15:restartNumberingAfterBreak="0">
    <w:nsid w:val="16416E8A"/>
    <w:multiLevelType w:val="hybridMultilevel"/>
    <w:tmpl w:val="F4A02454"/>
    <w:lvl w:ilvl="0" w:tplc="444EC1AA">
      <w:start w:val="2"/>
      <w:numFmt w:val="decimal"/>
      <w:lvlText w:val="%1.2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E0B5140"/>
    <w:multiLevelType w:val="hybridMultilevel"/>
    <w:tmpl w:val="7FD21D84"/>
    <w:lvl w:ilvl="0" w:tplc="B7C22732">
      <w:start w:val="3"/>
      <w:numFmt w:val="decimal"/>
      <w:lvlText w:val="8.%1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2320662"/>
    <w:multiLevelType w:val="multilevel"/>
    <w:tmpl w:val="C0CA8918"/>
    <w:lvl w:ilvl="0">
      <w:start w:val="1"/>
      <w:numFmt w:val="decimal"/>
      <w:suff w:val="space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571" w:hanging="720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suff w:val="space"/>
      <w:lvlText w:val="%1.%2.%3."/>
      <w:lvlJc w:val="left"/>
      <w:pPr>
        <w:ind w:left="2138" w:hanging="720"/>
      </w:pPr>
      <w:rPr>
        <w:rFonts w:hint="default"/>
        <w:b w:val="0"/>
        <w:color w:val="auto"/>
      </w:rPr>
    </w:lvl>
    <w:lvl w:ilvl="3">
      <w:start w:val="1"/>
      <w:numFmt w:val="bullet"/>
      <w:suff w:val="space"/>
      <w:lvlText w:val=""/>
      <w:lvlJc w:val="left"/>
      <w:pPr>
        <w:ind w:left="1789" w:hanging="1080"/>
      </w:pPr>
      <w:rPr>
        <w:rFonts w:ascii="Symbol" w:hAnsi="Symbol" w:hint="default"/>
      </w:rPr>
    </w:lvl>
    <w:lvl w:ilvl="4">
      <w:start w:val="1"/>
      <w:numFmt w:val="decimal"/>
      <w:isLgl/>
      <w:suff w:val="space"/>
      <w:lvlText w:val="%1.%2.%3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1" w15:restartNumberingAfterBreak="0">
    <w:nsid w:val="2B117439"/>
    <w:multiLevelType w:val="hybridMultilevel"/>
    <w:tmpl w:val="EB48B8E8"/>
    <w:lvl w:ilvl="0" w:tplc="4C863618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2C8F2F52"/>
    <w:multiLevelType w:val="multilevel"/>
    <w:tmpl w:val="C0CA8918"/>
    <w:lvl w:ilvl="0">
      <w:start w:val="1"/>
      <w:numFmt w:val="decimal"/>
      <w:suff w:val="space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713" w:hanging="720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suff w:val="space"/>
      <w:lvlText w:val="%1.%2.%3."/>
      <w:lvlJc w:val="left"/>
      <w:pPr>
        <w:ind w:left="2138" w:hanging="720"/>
      </w:pPr>
      <w:rPr>
        <w:rFonts w:hint="default"/>
        <w:b w:val="0"/>
        <w:color w:val="auto"/>
      </w:rPr>
    </w:lvl>
    <w:lvl w:ilvl="3">
      <w:start w:val="1"/>
      <w:numFmt w:val="bullet"/>
      <w:suff w:val="space"/>
      <w:lvlText w:val=""/>
      <w:lvlJc w:val="left"/>
      <w:pPr>
        <w:ind w:left="1789" w:hanging="1080"/>
      </w:pPr>
      <w:rPr>
        <w:rFonts w:ascii="Symbol" w:hAnsi="Symbol" w:hint="default"/>
      </w:rPr>
    </w:lvl>
    <w:lvl w:ilvl="4">
      <w:start w:val="1"/>
      <w:numFmt w:val="decimal"/>
      <w:isLgl/>
      <w:suff w:val="space"/>
      <w:lvlText w:val="%1.%2.%3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3" w15:restartNumberingAfterBreak="0">
    <w:nsid w:val="2DC643E7"/>
    <w:multiLevelType w:val="multilevel"/>
    <w:tmpl w:val="74A2FD5C"/>
    <w:lvl w:ilvl="0">
      <w:start w:val="1"/>
      <w:numFmt w:val="decimal"/>
      <w:suff w:val="space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571" w:hanging="720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suff w:val="space"/>
      <w:lvlText w:val="%1.%2.%3."/>
      <w:lvlJc w:val="left"/>
      <w:pPr>
        <w:ind w:left="2138" w:hanging="720"/>
      </w:pPr>
      <w:rPr>
        <w:rFonts w:hint="default"/>
        <w:b w:val="0"/>
        <w:color w:val="auto"/>
      </w:rPr>
    </w:lvl>
    <w:lvl w:ilvl="3">
      <w:start w:val="1"/>
      <w:numFmt w:val="bullet"/>
      <w:lvlText w:val=""/>
      <w:lvlJc w:val="left"/>
      <w:pPr>
        <w:ind w:left="1789" w:hanging="1080"/>
      </w:pPr>
      <w:rPr>
        <w:rFonts w:ascii="Wingdings" w:hAnsi="Wingdings" w:hint="default"/>
      </w:rPr>
    </w:lvl>
    <w:lvl w:ilvl="4">
      <w:start w:val="1"/>
      <w:numFmt w:val="decimal"/>
      <w:isLgl/>
      <w:suff w:val="space"/>
      <w:lvlText w:val="%1.%2.%3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4" w15:restartNumberingAfterBreak="0">
    <w:nsid w:val="2FE065BD"/>
    <w:multiLevelType w:val="multilevel"/>
    <w:tmpl w:val="B186062C"/>
    <w:lvl w:ilvl="0">
      <w:start w:val="1"/>
      <w:numFmt w:val="decimal"/>
      <w:suff w:val="space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571" w:hanging="720"/>
      </w:pPr>
      <w:rPr>
        <w:rFonts w:hint="default"/>
        <w:b w:val="0"/>
        <w:i w:val="0"/>
        <w:sz w:val="24"/>
      </w:rPr>
    </w:lvl>
    <w:lvl w:ilvl="2">
      <w:start w:val="1"/>
      <w:numFmt w:val="bullet"/>
      <w:lvlText w:val="‒"/>
      <w:lvlJc w:val="left"/>
      <w:pPr>
        <w:ind w:left="2138" w:hanging="720"/>
      </w:pPr>
      <w:rPr>
        <w:rFonts w:ascii="Times New Roman" w:hAnsi="Times New Roman" w:hint="default"/>
        <w:b w:val="0"/>
        <w:color w:val="auto"/>
        <w:sz w:val="24"/>
      </w:rPr>
    </w:lvl>
    <w:lvl w:ilvl="3">
      <w:start w:val="1"/>
      <w:numFmt w:val="bullet"/>
      <w:suff w:val="space"/>
      <w:lvlText w:val=""/>
      <w:lvlJc w:val="left"/>
      <w:pPr>
        <w:ind w:left="1789" w:hanging="1080"/>
      </w:pPr>
      <w:rPr>
        <w:rFonts w:ascii="Symbol" w:hAnsi="Symbol" w:hint="default"/>
      </w:rPr>
    </w:lvl>
    <w:lvl w:ilvl="4">
      <w:start w:val="1"/>
      <w:numFmt w:val="decimal"/>
      <w:isLgl/>
      <w:suff w:val="space"/>
      <w:lvlText w:val="%1.%2.%3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5" w15:restartNumberingAfterBreak="0">
    <w:nsid w:val="306420F1"/>
    <w:multiLevelType w:val="hybridMultilevel"/>
    <w:tmpl w:val="09F66E7A"/>
    <w:lvl w:ilvl="0" w:tplc="9F00341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F347D9"/>
    <w:multiLevelType w:val="hybridMultilevel"/>
    <w:tmpl w:val="3B96591C"/>
    <w:lvl w:ilvl="0" w:tplc="444EC1AA">
      <w:start w:val="2"/>
      <w:numFmt w:val="decimal"/>
      <w:lvlText w:val="%1.2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38D533C"/>
    <w:multiLevelType w:val="hybridMultilevel"/>
    <w:tmpl w:val="D4D0BDAA"/>
    <w:lvl w:ilvl="0" w:tplc="DBD632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D6E76A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EBB5170"/>
    <w:multiLevelType w:val="hybridMultilevel"/>
    <w:tmpl w:val="D9308090"/>
    <w:lvl w:ilvl="0" w:tplc="931AF328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373231"/>
    <w:multiLevelType w:val="multilevel"/>
    <w:tmpl w:val="789468FA"/>
    <w:lvl w:ilvl="0">
      <w:start w:val="1"/>
      <w:numFmt w:val="decimal"/>
      <w:suff w:val="space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571" w:hanging="720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suff w:val="space"/>
      <w:lvlText w:val="%1.%2.%3."/>
      <w:lvlJc w:val="left"/>
      <w:pPr>
        <w:ind w:left="2138" w:hanging="720"/>
      </w:pPr>
      <w:rPr>
        <w:rFonts w:hint="default"/>
        <w:b w:val="0"/>
        <w:color w:val="auto"/>
      </w:rPr>
    </w:lvl>
    <w:lvl w:ilvl="3">
      <w:start w:val="1"/>
      <w:numFmt w:val="bullet"/>
      <w:suff w:val="space"/>
      <w:lvlText w:val=""/>
      <w:lvlJc w:val="left"/>
      <w:pPr>
        <w:ind w:left="1789" w:hanging="1080"/>
      </w:pPr>
      <w:rPr>
        <w:rFonts w:ascii="Symbol" w:hAnsi="Symbol" w:hint="default"/>
      </w:rPr>
    </w:lvl>
    <w:lvl w:ilvl="4">
      <w:start w:val="1"/>
      <w:numFmt w:val="bullet"/>
      <w:lvlText w:val=""/>
      <w:lvlJc w:val="left"/>
      <w:pPr>
        <w:ind w:left="1789" w:hanging="1080"/>
      </w:pPr>
      <w:rPr>
        <w:rFonts w:ascii="Wingdings" w:hAnsi="Wingdings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21" w15:restartNumberingAfterBreak="0">
    <w:nsid w:val="48B50835"/>
    <w:multiLevelType w:val="hybridMultilevel"/>
    <w:tmpl w:val="2F0408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9796F8B"/>
    <w:multiLevelType w:val="hybridMultilevel"/>
    <w:tmpl w:val="3D14B426"/>
    <w:lvl w:ilvl="0" w:tplc="9F249D2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4C2B5EC2"/>
    <w:multiLevelType w:val="hybridMultilevel"/>
    <w:tmpl w:val="BBC619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154533"/>
    <w:multiLevelType w:val="hybridMultilevel"/>
    <w:tmpl w:val="CE226F1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012E9C"/>
    <w:multiLevelType w:val="hybridMultilevel"/>
    <w:tmpl w:val="94285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F96C1C"/>
    <w:multiLevelType w:val="hybridMultilevel"/>
    <w:tmpl w:val="658C33C2"/>
    <w:lvl w:ilvl="0" w:tplc="81480D1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9C08ED"/>
    <w:multiLevelType w:val="hybridMultilevel"/>
    <w:tmpl w:val="5E902738"/>
    <w:lvl w:ilvl="0" w:tplc="C192888A">
      <w:start w:val="5"/>
      <w:numFmt w:val="bullet"/>
      <w:lvlText w:val="-"/>
      <w:lvlJc w:val="left"/>
      <w:pPr>
        <w:tabs>
          <w:tab w:val="num" w:pos="814"/>
        </w:tabs>
        <w:ind w:left="814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534"/>
        </w:tabs>
        <w:ind w:left="153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54"/>
        </w:tabs>
        <w:ind w:left="2254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74"/>
        </w:tabs>
        <w:ind w:left="2974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694"/>
        </w:tabs>
        <w:ind w:left="369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14"/>
        </w:tabs>
        <w:ind w:left="4414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34"/>
        </w:tabs>
        <w:ind w:left="5134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854"/>
        </w:tabs>
        <w:ind w:left="585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74"/>
        </w:tabs>
        <w:ind w:left="6574" w:hanging="360"/>
      </w:pPr>
      <w:rPr>
        <w:rFonts w:ascii="Wingdings" w:hAnsi="Wingdings" w:cs="Times New Roman" w:hint="default"/>
      </w:rPr>
    </w:lvl>
  </w:abstractNum>
  <w:abstractNum w:abstractNumId="28" w15:restartNumberingAfterBreak="0">
    <w:nsid w:val="67DC42EF"/>
    <w:multiLevelType w:val="hybridMultilevel"/>
    <w:tmpl w:val="2D2A2340"/>
    <w:lvl w:ilvl="0" w:tplc="94A0383C">
      <w:start w:val="5"/>
      <w:numFmt w:val="decimal"/>
      <w:lvlText w:val="%1.2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901C4A"/>
    <w:multiLevelType w:val="hybridMultilevel"/>
    <w:tmpl w:val="F838FE00"/>
    <w:lvl w:ilvl="0" w:tplc="4BDA6B8A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9290F4B"/>
    <w:multiLevelType w:val="hybridMultilevel"/>
    <w:tmpl w:val="7BFCDB0C"/>
    <w:lvl w:ilvl="0" w:tplc="E2F2096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F850298"/>
    <w:multiLevelType w:val="hybridMultilevel"/>
    <w:tmpl w:val="FCBE95EA"/>
    <w:lvl w:ilvl="0" w:tplc="38AEE40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151100D"/>
    <w:multiLevelType w:val="multilevel"/>
    <w:tmpl w:val="DB365D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20" w:hanging="1440"/>
      </w:pPr>
      <w:rPr>
        <w:rFonts w:hint="default"/>
      </w:rPr>
    </w:lvl>
  </w:abstractNum>
  <w:abstractNum w:abstractNumId="33" w15:restartNumberingAfterBreak="0">
    <w:nsid w:val="79E5091D"/>
    <w:multiLevelType w:val="multilevel"/>
    <w:tmpl w:val="C0842068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734" w:hanging="450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suff w:val="space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color w:val="auto"/>
      </w:rPr>
    </w:lvl>
  </w:abstractNum>
  <w:abstractNum w:abstractNumId="34" w15:restartNumberingAfterBreak="0">
    <w:nsid w:val="7C7973C9"/>
    <w:multiLevelType w:val="multilevel"/>
    <w:tmpl w:val="9148E832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5" w15:restartNumberingAfterBreak="0">
    <w:nsid w:val="7D49307F"/>
    <w:multiLevelType w:val="hybridMultilevel"/>
    <w:tmpl w:val="C960229C"/>
    <w:lvl w:ilvl="0" w:tplc="16A4D6A4">
      <w:start w:val="1"/>
      <w:numFmt w:val="bullet"/>
      <w:suff w:val="space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1"/>
  </w:num>
  <w:num w:numId="5">
    <w:abstractNumId w:val="34"/>
  </w:num>
  <w:num w:numId="6">
    <w:abstractNumId w:val="33"/>
  </w:num>
  <w:num w:numId="7">
    <w:abstractNumId w:val="7"/>
  </w:num>
  <w:num w:numId="8">
    <w:abstractNumId w:val="4"/>
  </w:num>
  <w:num w:numId="9">
    <w:abstractNumId w:val="8"/>
  </w:num>
  <w:num w:numId="10">
    <w:abstractNumId w:val="16"/>
  </w:num>
  <w:num w:numId="11">
    <w:abstractNumId w:val="28"/>
  </w:num>
  <w:num w:numId="12">
    <w:abstractNumId w:val="6"/>
  </w:num>
  <w:num w:numId="13">
    <w:abstractNumId w:val="27"/>
  </w:num>
  <w:num w:numId="14">
    <w:abstractNumId w:val="18"/>
  </w:num>
  <w:num w:numId="15">
    <w:abstractNumId w:val="26"/>
  </w:num>
  <w:num w:numId="16">
    <w:abstractNumId w:val="35"/>
  </w:num>
  <w:num w:numId="17">
    <w:abstractNumId w:val="22"/>
  </w:num>
  <w:num w:numId="18">
    <w:abstractNumId w:val="17"/>
  </w:num>
  <w:num w:numId="19">
    <w:abstractNumId w:val="5"/>
  </w:num>
  <w:num w:numId="20">
    <w:abstractNumId w:val="11"/>
  </w:num>
  <w:num w:numId="21">
    <w:abstractNumId w:val="19"/>
  </w:num>
  <w:num w:numId="22">
    <w:abstractNumId w:val="29"/>
  </w:num>
  <w:num w:numId="23">
    <w:abstractNumId w:val="15"/>
  </w:num>
  <w:num w:numId="24">
    <w:abstractNumId w:val="30"/>
  </w:num>
  <w:num w:numId="25">
    <w:abstractNumId w:val="31"/>
  </w:num>
  <w:num w:numId="26">
    <w:abstractNumId w:val="9"/>
  </w:num>
  <w:num w:numId="27">
    <w:abstractNumId w:val="32"/>
  </w:num>
  <w:num w:numId="28">
    <w:abstractNumId w:val="3"/>
  </w:num>
  <w:num w:numId="29">
    <w:abstractNumId w:val="23"/>
  </w:num>
  <w:num w:numId="30">
    <w:abstractNumId w:val="12"/>
  </w:num>
  <w:num w:numId="31">
    <w:abstractNumId w:val="10"/>
  </w:num>
  <w:num w:numId="32">
    <w:abstractNumId w:val="20"/>
  </w:num>
  <w:num w:numId="33">
    <w:abstractNumId w:val="25"/>
  </w:num>
  <w:num w:numId="34">
    <w:abstractNumId w:val="24"/>
  </w:num>
  <w:num w:numId="35">
    <w:abstractNumId w:val="13"/>
  </w:num>
  <w:num w:numId="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proofState w:spelling="clean" w:grammar="clean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014B"/>
    <w:rsid w:val="000003A8"/>
    <w:rsid w:val="0000265D"/>
    <w:rsid w:val="000053C0"/>
    <w:rsid w:val="000054D0"/>
    <w:rsid w:val="00007763"/>
    <w:rsid w:val="0001545E"/>
    <w:rsid w:val="00016901"/>
    <w:rsid w:val="000174B2"/>
    <w:rsid w:val="00021EBD"/>
    <w:rsid w:val="0002367E"/>
    <w:rsid w:val="00027D26"/>
    <w:rsid w:val="00032018"/>
    <w:rsid w:val="000333A1"/>
    <w:rsid w:val="0003582D"/>
    <w:rsid w:val="00036587"/>
    <w:rsid w:val="00046A73"/>
    <w:rsid w:val="00047E9C"/>
    <w:rsid w:val="000569AA"/>
    <w:rsid w:val="00066E27"/>
    <w:rsid w:val="00070EA1"/>
    <w:rsid w:val="000729C9"/>
    <w:rsid w:val="000752F8"/>
    <w:rsid w:val="000773DA"/>
    <w:rsid w:val="00080449"/>
    <w:rsid w:val="00084128"/>
    <w:rsid w:val="0008535D"/>
    <w:rsid w:val="000859E1"/>
    <w:rsid w:val="00085D8F"/>
    <w:rsid w:val="00086436"/>
    <w:rsid w:val="000923F8"/>
    <w:rsid w:val="00094D4F"/>
    <w:rsid w:val="00094F0E"/>
    <w:rsid w:val="000952F1"/>
    <w:rsid w:val="000A4D7C"/>
    <w:rsid w:val="000A5A94"/>
    <w:rsid w:val="000B0644"/>
    <w:rsid w:val="000B2A0B"/>
    <w:rsid w:val="000B2F53"/>
    <w:rsid w:val="000B32E8"/>
    <w:rsid w:val="000B62DE"/>
    <w:rsid w:val="000C2655"/>
    <w:rsid w:val="000C4694"/>
    <w:rsid w:val="000C52F8"/>
    <w:rsid w:val="000D5395"/>
    <w:rsid w:val="000E0DCC"/>
    <w:rsid w:val="000F0495"/>
    <w:rsid w:val="000F227B"/>
    <w:rsid w:val="000F5AB7"/>
    <w:rsid w:val="00105359"/>
    <w:rsid w:val="00105668"/>
    <w:rsid w:val="00112F52"/>
    <w:rsid w:val="001149AC"/>
    <w:rsid w:val="00115C43"/>
    <w:rsid w:val="001177A4"/>
    <w:rsid w:val="001212F5"/>
    <w:rsid w:val="00124551"/>
    <w:rsid w:val="00126FA8"/>
    <w:rsid w:val="001343A0"/>
    <w:rsid w:val="0013598B"/>
    <w:rsid w:val="00136386"/>
    <w:rsid w:val="00136A27"/>
    <w:rsid w:val="00137925"/>
    <w:rsid w:val="001379A6"/>
    <w:rsid w:val="00137A93"/>
    <w:rsid w:val="001430D8"/>
    <w:rsid w:val="00153E10"/>
    <w:rsid w:val="00157D9F"/>
    <w:rsid w:val="0016068C"/>
    <w:rsid w:val="0016162F"/>
    <w:rsid w:val="00162376"/>
    <w:rsid w:val="00165886"/>
    <w:rsid w:val="00167E40"/>
    <w:rsid w:val="0017034D"/>
    <w:rsid w:val="0017047D"/>
    <w:rsid w:val="00173482"/>
    <w:rsid w:val="001827D3"/>
    <w:rsid w:val="0018454A"/>
    <w:rsid w:val="00184F58"/>
    <w:rsid w:val="00186276"/>
    <w:rsid w:val="001873ED"/>
    <w:rsid w:val="001913D1"/>
    <w:rsid w:val="0019249B"/>
    <w:rsid w:val="001962C4"/>
    <w:rsid w:val="001A1724"/>
    <w:rsid w:val="001A3246"/>
    <w:rsid w:val="001A5FD8"/>
    <w:rsid w:val="001B3165"/>
    <w:rsid w:val="001B6D00"/>
    <w:rsid w:val="001C5DFB"/>
    <w:rsid w:val="001D7801"/>
    <w:rsid w:val="001E4164"/>
    <w:rsid w:val="001E7E2C"/>
    <w:rsid w:val="001F4054"/>
    <w:rsid w:val="00205529"/>
    <w:rsid w:val="0021016F"/>
    <w:rsid w:val="002108B9"/>
    <w:rsid w:val="002118DE"/>
    <w:rsid w:val="00217FCB"/>
    <w:rsid w:val="00222710"/>
    <w:rsid w:val="00222F83"/>
    <w:rsid w:val="00224017"/>
    <w:rsid w:val="00226338"/>
    <w:rsid w:val="00233F31"/>
    <w:rsid w:val="002372A0"/>
    <w:rsid w:val="00242624"/>
    <w:rsid w:val="00242832"/>
    <w:rsid w:val="00246B9B"/>
    <w:rsid w:val="00250810"/>
    <w:rsid w:val="00251A88"/>
    <w:rsid w:val="00255D64"/>
    <w:rsid w:val="00257DCB"/>
    <w:rsid w:val="00261373"/>
    <w:rsid w:val="0026261D"/>
    <w:rsid w:val="00280D04"/>
    <w:rsid w:val="00281BF5"/>
    <w:rsid w:val="00283FEB"/>
    <w:rsid w:val="00291064"/>
    <w:rsid w:val="002910D3"/>
    <w:rsid w:val="00292109"/>
    <w:rsid w:val="00292E60"/>
    <w:rsid w:val="002938B1"/>
    <w:rsid w:val="00294271"/>
    <w:rsid w:val="00295210"/>
    <w:rsid w:val="002974D4"/>
    <w:rsid w:val="002A03CB"/>
    <w:rsid w:val="002A3601"/>
    <w:rsid w:val="002A6589"/>
    <w:rsid w:val="002A78F5"/>
    <w:rsid w:val="002A7952"/>
    <w:rsid w:val="002B5038"/>
    <w:rsid w:val="002C0E6C"/>
    <w:rsid w:val="002C4F59"/>
    <w:rsid w:val="002C7E2A"/>
    <w:rsid w:val="002C7EAD"/>
    <w:rsid w:val="002D293C"/>
    <w:rsid w:val="002D4CB5"/>
    <w:rsid w:val="002E1795"/>
    <w:rsid w:val="002E709E"/>
    <w:rsid w:val="002F1AC6"/>
    <w:rsid w:val="002F3ADF"/>
    <w:rsid w:val="003033CB"/>
    <w:rsid w:val="003063E0"/>
    <w:rsid w:val="003071D3"/>
    <w:rsid w:val="00320A37"/>
    <w:rsid w:val="003221A8"/>
    <w:rsid w:val="00327717"/>
    <w:rsid w:val="00334A56"/>
    <w:rsid w:val="003433C2"/>
    <w:rsid w:val="00344D10"/>
    <w:rsid w:val="003462CD"/>
    <w:rsid w:val="00350CEB"/>
    <w:rsid w:val="00357A76"/>
    <w:rsid w:val="003635D7"/>
    <w:rsid w:val="003724DA"/>
    <w:rsid w:val="00372880"/>
    <w:rsid w:val="003754BE"/>
    <w:rsid w:val="003758AA"/>
    <w:rsid w:val="00385836"/>
    <w:rsid w:val="00391835"/>
    <w:rsid w:val="00392B48"/>
    <w:rsid w:val="00394356"/>
    <w:rsid w:val="0039603C"/>
    <w:rsid w:val="00396485"/>
    <w:rsid w:val="003A31B1"/>
    <w:rsid w:val="003A3592"/>
    <w:rsid w:val="003B0AF8"/>
    <w:rsid w:val="003B1564"/>
    <w:rsid w:val="003B5498"/>
    <w:rsid w:val="003B5C8D"/>
    <w:rsid w:val="003B754E"/>
    <w:rsid w:val="003C30BC"/>
    <w:rsid w:val="003C51CB"/>
    <w:rsid w:val="003D0464"/>
    <w:rsid w:val="003D285C"/>
    <w:rsid w:val="003D2F2D"/>
    <w:rsid w:val="003D5206"/>
    <w:rsid w:val="003E4A88"/>
    <w:rsid w:val="003E6B5D"/>
    <w:rsid w:val="003F0492"/>
    <w:rsid w:val="003F1412"/>
    <w:rsid w:val="003F5F14"/>
    <w:rsid w:val="00400664"/>
    <w:rsid w:val="0040334D"/>
    <w:rsid w:val="00405F17"/>
    <w:rsid w:val="0040623D"/>
    <w:rsid w:val="00411E2F"/>
    <w:rsid w:val="004206DF"/>
    <w:rsid w:val="004254A5"/>
    <w:rsid w:val="00430E7F"/>
    <w:rsid w:val="00440C05"/>
    <w:rsid w:val="00441C47"/>
    <w:rsid w:val="004439FA"/>
    <w:rsid w:val="004454C3"/>
    <w:rsid w:val="00445A82"/>
    <w:rsid w:val="00446B7E"/>
    <w:rsid w:val="00447CE3"/>
    <w:rsid w:val="004513F0"/>
    <w:rsid w:val="00451718"/>
    <w:rsid w:val="0045351F"/>
    <w:rsid w:val="004537FF"/>
    <w:rsid w:val="004555B6"/>
    <w:rsid w:val="004606CD"/>
    <w:rsid w:val="00461122"/>
    <w:rsid w:val="004617FA"/>
    <w:rsid w:val="00473077"/>
    <w:rsid w:val="004805C0"/>
    <w:rsid w:val="004860F6"/>
    <w:rsid w:val="004907E3"/>
    <w:rsid w:val="004965DB"/>
    <w:rsid w:val="004A06DE"/>
    <w:rsid w:val="004A623A"/>
    <w:rsid w:val="004A7160"/>
    <w:rsid w:val="004A7C24"/>
    <w:rsid w:val="004B4C6C"/>
    <w:rsid w:val="004B552B"/>
    <w:rsid w:val="004C28E6"/>
    <w:rsid w:val="004C7CA7"/>
    <w:rsid w:val="004D0EF2"/>
    <w:rsid w:val="004D29CF"/>
    <w:rsid w:val="004D508C"/>
    <w:rsid w:val="004E6E1B"/>
    <w:rsid w:val="004F1F73"/>
    <w:rsid w:val="004F32D1"/>
    <w:rsid w:val="004F3E32"/>
    <w:rsid w:val="004F5E1D"/>
    <w:rsid w:val="00501973"/>
    <w:rsid w:val="005027F3"/>
    <w:rsid w:val="00510854"/>
    <w:rsid w:val="0052443C"/>
    <w:rsid w:val="00526DE5"/>
    <w:rsid w:val="005278EB"/>
    <w:rsid w:val="005300EE"/>
    <w:rsid w:val="00532E53"/>
    <w:rsid w:val="005334CA"/>
    <w:rsid w:val="005365C7"/>
    <w:rsid w:val="00540F85"/>
    <w:rsid w:val="005418D9"/>
    <w:rsid w:val="005429D7"/>
    <w:rsid w:val="00545B3B"/>
    <w:rsid w:val="0054691D"/>
    <w:rsid w:val="00550C16"/>
    <w:rsid w:val="005525CF"/>
    <w:rsid w:val="00554313"/>
    <w:rsid w:val="0055590C"/>
    <w:rsid w:val="0055603D"/>
    <w:rsid w:val="005576FA"/>
    <w:rsid w:val="00560552"/>
    <w:rsid w:val="005619FD"/>
    <w:rsid w:val="00565564"/>
    <w:rsid w:val="005707D4"/>
    <w:rsid w:val="00570DD7"/>
    <w:rsid w:val="00573B05"/>
    <w:rsid w:val="00576574"/>
    <w:rsid w:val="00576816"/>
    <w:rsid w:val="005770C0"/>
    <w:rsid w:val="005806A2"/>
    <w:rsid w:val="00582222"/>
    <w:rsid w:val="005867B5"/>
    <w:rsid w:val="005868E0"/>
    <w:rsid w:val="00591A55"/>
    <w:rsid w:val="00596460"/>
    <w:rsid w:val="00597BF1"/>
    <w:rsid w:val="005A0639"/>
    <w:rsid w:val="005A2340"/>
    <w:rsid w:val="005A2C30"/>
    <w:rsid w:val="005A3C28"/>
    <w:rsid w:val="005A3C4B"/>
    <w:rsid w:val="005C2A3B"/>
    <w:rsid w:val="005D1519"/>
    <w:rsid w:val="005D30D1"/>
    <w:rsid w:val="005D33A8"/>
    <w:rsid w:val="005D3E54"/>
    <w:rsid w:val="005D61BE"/>
    <w:rsid w:val="005D6C17"/>
    <w:rsid w:val="005D770C"/>
    <w:rsid w:val="005D7F9A"/>
    <w:rsid w:val="005E329C"/>
    <w:rsid w:val="005E418A"/>
    <w:rsid w:val="005E795F"/>
    <w:rsid w:val="005F3AA3"/>
    <w:rsid w:val="005F7B97"/>
    <w:rsid w:val="00603244"/>
    <w:rsid w:val="006104F2"/>
    <w:rsid w:val="0061103D"/>
    <w:rsid w:val="00612F56"/>
    <w:rsid w:val="00613B3F"/>
    <w:rsid w:val="006235BC"/>
    <w:rsid w:val="00624AF9"/>
    <w:rsid w:val="0062764F"/>
    <w:rsid w:val="00630859"/>
    <w:rsid w:val="00635C6A"/>
    <w:rsid w:val="0065246A"/>
    <w:rsid w:val="006528F4"/>
    <w:rsid w:val="00657276"/>
    <w:rsid w:val="00660939"/>
    <w:rsid w:val="00661A9C"/>
    <w:rsid w:val="00664FBD"/>
    <w:rsid w:val="006700D6"/>
    <w:rsid w:val="00672460"/>
    <w:rsid w:val="00674B4D"/>
    <w:rsid w:val="006759BB"/>
    <w:rsid w:val="0067781B"/>
    <w:rsid w:val="0067789D"/>
    <w:rsid w:val="00680F21"/>
    <w:rsid w:val="00681E07"/>
    <w:rsid w:val="00683B2F"/>
    <w:rsid w:val="00685745"/>
    <w:rsid w:val="00692421"/>
    <w:rsid w:val="0069469B"/>
    <w:rsid w:val="006A00FA"/>
    <w:rsid w:val="006A014B"/>
    <w:rsid w:val="006B2E8E"/>
    <w:rsid w:val="006B378B"/>
    <w:rsid w:val="006B3A5E"/>
    <w:rsid w:val="006B77FB"/>
    <w:rsid w:val="006C0767"/>
    <w:rsid w:val="006C10D7"/>
    <w:rsid w:val="006C357D"/>
    <w:rsid w:val="006D1F11"/>
    <w:rsid w:val="006D3F7B"/>
    <w:rsid w:val="006D6959"/>
    <w:rsid w:val="006E404C"/>
    <w:rsid w:val="006E5B09"/>
    <w:rsid w:val="006F1E52"/>
    <w:rsid w:val="006F29B8"/>
    <w:rsid w:val="006F4582"/>
    <w:rsid w:val="006F533E"/>
    <w:rsid w:val="006F5A69"/>
    <w:rsid w:val="006F6D41"/>
    <w:rsid w:val="006F769C"/>
    <w:rsid w:val="00701308"/>
    <w:rsid w:val="00703656"/>
    <w:rsid w:val="007036F3"/>
    <w:rsid w:val="0070384D"/>
    <w:rsid w:val="00703B3E"/>
    <w:rsid w:val="00707906"/>
    <w:rsid w:val="00710654"/>
    <w:rsid w:val="00712A28"/>
    <w:rsid w:val="00715773"/>
    <w:rsid w:val="007203A6"/>
    <w:rsid w:val="00722269"/>
    <w:rsid w:val="00727156"/>
    <w:rsid w:val="00727767"/>
    <w:rsid w:val="00727A64"/>
    <w:rsid w:val="00733EE2"/>
    <w:rsid w:val="007365E5"/>
    <w:rsid w:val="00737612"/>
    <w:rsid w:val="0073799E"/>
    <w:rsid w:val="00741CBF"/>
    <w:rsid w:val="00743F63"/>
    <w:rsid w:val="00754D02"/>
    <w:rsid w:val="00760A0B"/>
    <w:rsid w:val="007611B4"/>
    <w:rsid w:val="00764230"/>
    <w:rsid w:val="00766641"/>
    <w:rsid w:val="00770EA0"/>
    <w:rsid w:val="00774BA2"/>
    <w:rsid w:val="007848BE"/>
    <w:rsid w:val="007855BB"/>
    <w:rsid w:val="0078580B"/>
    <w:rsid w:val="007A166E"/>
    <w:rsid w:val="007A26F9"/>
    <w:rsid w:val="007A3A6E"/>
    <w:rsid w:val="007B58BB"/>
    <w:rsid w:val="007B6229"/>
    <w:rsid w:val="007B7EB7"/>
    <w:rsid w:val="007C02D5"/>
    <w:rsid w:val="007C57EF"/>
    <w:rsid w:val="007C5CDF"/>
    <w:rsid w:val="007D4FB1"/>
    <w:rsid w:val="007D66D9"/>
    <w:rsid w:val="007E19D0"/>
    <w:rsid w:val="007E2B6E"/>
    <w:rsid w:val="007F0A62"/>
    <w:rsid w:val="007F125F"/>
    <w:rsid w:val="007F15F9"/>
    <w:rsid w:val="007F31FC"/>
    <w:rsid w:val="007F4B78"/>
    <w:rsid w:val="007F71E8"/>
    <w:rsid w:val="00807CCD"/>
    <w:rsid w:val="0081589B"/>
    <w:rsid w:val="00816D1F"/>
    <w:rsid w:val="00817A88"/>
    <w:rsid w:val="00821135"/>
    <w:rsid w:val="00823B7F"/>
    <w:rsid w:val="00823ED8"/>
    <w:rsid w:val="00830869"/>
    <w:rsid w:val="00832510"/>
    <w:rsid w:val="0083304C"/>
    <w:rsid w:val="00833145"/>
    <w:rsid w:val="00835521"/>
    <w:rsid w:val="0083734C"/>
    <w:rsid w:val="00841C6A"/>
    <w:rsid w:val="00843494"/>
    <w:rsid w:val="0084559A"/>
    <w:rsid w:val="00854CB5"/>
    <w:rsid w:val="0085561A"/>
    <w:rsid w:val="00855F77"/>
    <w:rsid w:val="00857319"/>
    <w:rsid w:val="008649D3"/>
    <w:rsid w:val="00865C98"/>
    <w:rsid w:val="00866B0A"/>
    <w:rsid w:val="008677FF"/>
    <w:rsid w:val="008721D6"/>
    <w:rsid w:val="00872B15"/>
    <w:rsid w:val="00874824"/>
    <w:rsid w:val="0087539C"/>
    <w:rsid w:val="008809BE"/>
    <w:rsid w:val="00881B19"/>
    <w:rsid w:val="008877E3"/>
    <w:rsid w:val="00890DB5"/>
    <w:rsid w:val="00890E56"/>
    <w:rsid w:val="00893C5E"/>
    <w:rsid w:val="008970D5"/>
    <w:rsid w:val="008A013C"/>
    <w:rsid w:val="008A3979"/>
    <w:rsid w:val="008B11F6"/>
    <w:rsid w:val="008B53DE"/>
    <w:rsid w:val="008B598C"/>
    <w:rsid w:val="008B5E43"/>
    <w:rsid w:val="008C18CA"/>
    <w:rsid w:val="008C4E5D"/>
    <w:rsid w:val="008C70DE"/>
    <w:rsid w:val="008D0C58"/>
    <w:rsid w:val="008D1DF0"/>
    <w:rsid w:val="008E0A8F"/>
    <w:rsid w:val="008E12C9"/>
    <w:rsid w:val="008E5684"/>
    <w:rsid w:val="008E7157"/>
    <w:rsid w:val="008E7A24"/>
    <w:rsid w:val="008F1491"/>
    <w:rsid w:val="008F20FC"/>
    <w:rsid w:val="008F5DD0"/>
    <w:rsid w:val="008F6C0E"/>
    <w:rsid w:val="008F7B08"/>
    <w:rsid w:val="008F7F38"/>
    <w:rsid w:val="009003ED"/>
    <w:rsid w:val="00905A7D"/>
    <w:rsid w:val="00924449"/>
    <w:rsid w:val="00930153"/>
    <w:rsid w:val="00942D97"/>
    <w:rsid w:val="00944A3E"/>
    <w:rsid w:val="0094641B"/>
    <w:rsid w:val="009477DC"/>
    <w:rsid w:val="00953961"/>
    <w:rsid w:val="00955021"/>
    <w:rsid w:val="009676DC"/>
    <w:rsid w:val="00967A85"/>
    <w:rsid w:val="00971B28"/>
    <w:rsid w:val="009773E8"/>
    <w:rsid w:val="00981892"/>
    <w:rsid w:val="009836EB"/>
    <w:rsid w:val="00992D04"/>
    <w:rsid w:val="009939DC"/>
    <w:rsid w:val="009968C0"/>
    <w:rsid w:val="009A64BD"/>
    <w:rsid w:val="009B06FB"/>
    <w:rsid w:val="009B4A4F"/>
    <w:rsid w:val="009B72D6"/>
    <w:rsid w:val="009C2442"/>
    <w:rsid w:val="009C2F49"/>
    <w:rsid w:val="009C5B8E"/>
    <w:rsid w:val="009D0CF7"/>
    <w:rsid w:val="009D1384"/>
    <w:rsid w:val="009D1C06"/>
    <w:rsid w:val="009D1D41"/>
    <w:rsid w:val="009D230C"/>
    <w:rsid w:val="009F155C"/>
    <w:rsid w:val="009F2DEA"/>
    <w:rsid w:val="009F350C"/>
    <w:rsid w:val="00A0055A"/>
    <w:rsid w:val="00A0110A"/>
    <w:rsid w:val="00A055AD"/>
    <w:rsid w:val="00A07B59"/>
    <w:rsid w:val="00A109CE"/>
    <w:rsid w:val="00A122FC"/>
    <w:rsid w:val="00A176C9"/>
    <w:rsid w:val="00A24A0B"/>
    <w:rsid w:val="00A26652"/>
    <w:rsid w:val="00A347A2"/>
    <w:rsid w:val="00A41FAC"/>
    <w:rsid w:val="00A43C5A"/>
    <w:rsid w:val="00A448E7"/>
    <w:rsid w:val="00A44B88"/>
    <w:rsid w:val="00A5080A"/>
    <w:rsid w:val="00A51AE6"/>
    <w:rsid w:val="00A54A89"/>
    <w:rsid w:val="00A62262"/>
    <w:rsid w:val="00A625B2"/>
    <w:rsid w:val="00A7682F"/>
    <w:rsid w:val="00A80200"/>
    <w:rsid w:val="00A80345"/>
    <w:rsid w:val="00A836CA"/>
    <w:rsid w:val="00A92DF7"/>
    <w:rsid w:val="00A95643"/>
    <w:rsid w:val="00A95814"/>
    <w:rsid w:val="00A95AC1"/>
    <w:rsid w:val="00AA30CF"/>
    <w:rsid w:val="00AA42D7"/>
    <w:rsid w:val="00AA473D"/>
    <w:rsid w:val="00AA602A"/>
    <w:rsid w:val="00AB033D"/>
    <w:rsid w:val="00AB1144"/>
    <w:rsid w:val="00AB29C3"/>
    <w:rsid w:val="00AB51D0"/>
    <w:rsid w:val="00AB556E"/>
    <w:rsid w:val="00AB7858"/>
    <w:rsid w:val="00AC4C34"/>
    <w:rsid w:val="00AC5EA6"/>
    <w:rsid w:val="00AC6428"/>
    <w:rsid w:val="00AD2215"/>
    <w:rsid w:val="00AD46F8"/>
    <w:rsid w:val="00AD5799"/>
    <w:rsid w:val="00AD57DE"/>
    <w:rsid w:val="00AD594F"/>
    <w:rsid w:val="00AD6067"/>
    <w:rsid w:val="00AD65E4"/>
    <w:rsid w:val="00AF1167"/>
    <w:rsid w:val="00AF3A1C"/>
    <w:rsid w:val="00AF66B3"/>
    <w:rsid w:val="00B0067F"/>
    <w:rsid w:val="00B01383"/>
    <w:rsid w:val="00B05ED8"/>
    <w:rsid w:val="00B072D1"/>
    <w:rsid w:val="00B112BE"/>
    <w:rsid w:val="00B17521"/>
    <w:rsid w:val="00B20E13"/>
    <w:rsid w:val="00B24D93"/>
    <w:rsid w:val="00B301BC"/>
    <w:rsid w:val="00B3046B"/>
    <w:rsid w:val="00B317DB"/>
    <w:rsid w:val="00B351E6"/>
    <w:rsid w:val="00B37452"/>
    <w:rsid w:val="00B4336D"/>
    <w:rsid w:val="00B43382"/>
    <w:rsid w:val="00B43FA2"/>
    <w:rsid w:val="00B52225"/>
    <w:rsid w:val="00B52417"/>
    <w:rsid w:val="00B531E6"/>
    <w:rsid w:val="00B53867"/>
    <w:rsid w:val="00B56368"/>
    <w:rsid w:val="00B576B0"/>
    <w:rsid w:val="00B61428"/>
    <w:rsid w:val="00B636A7"/>
    <w:rsid w:val="00B64EB8"/>
    <w:rsid w:val="00B65141"/>
    <w:rsid w:val="00B71122"/>
    <w:rsid w:val="00B722E2"/>
    <w:rsid w:val="00B72319"/>
    <w:rsid w:val="00B7365F"/>
    <w:rsid w:val="00B856CA"/>
    <w:rsid w:val="00B97553"/>
    <w:rsid w:val="00BA5C09"/>
    <w:rsid w:val="00BA7CEC"/>
    <w:rsid w:val="00BB4646"/>
    <w:rsid w:val="00BD285A"/>
    <w:rsid w:val="00BD58A5"/>
    <w:rsid w:val="00BD74CF"/>
    <w:rsid w:val="00BD76CE"/>
    <w:rsid w:val="00BE3C45"/>
    <w:rsid w:val="00BE536D"/>
    <w:rsid w:val="00BE57CF"/>
    <w:rsid w:val="00BE66E8"/>
    <w:rsid w:val="00BE727D"/>
    <w:rsid w:val="00BF0BBB"/>
    <w:rsid w:val="00BF5434"/>
    <w:rsid w:val="00C008E3"/>
    <w:rsid w:val="00C0626D"/>
    <w:rsid w:val="00C11F92"/>
    <w:rsid w:val="00C16356"/>
    <w:rsid w:val="00C240DA"/>
    <w:rsid w:val="00C278A2"/>
    <w:rsid w:val="00C3414A"/>
    <w:rsid w:val="00C51492"/>
    <w:rsid w:val="00C54759"/>
    <w:rsid w:val="00C6362F"/>
    <w:rsid w:val="00C653D3"/>
    <w:rsid w:val="00C72F9A"/>
    <w:rsid w:val="00C74D70"/>
    <w:rsid w:val="00C75594"/>
    <w:rsid w:val="00C874B1"/>
    <w:rsid w:val="00C9305C"/>
    <w:rsid w:val="00C971F8"/>
    <w:rsid w:val="00CA336F"/>
    <w:rsid w:val="00CA3C6A"/>
    <w:rsid w:val="00CA776B"/>
    <w:rsid w:val="00CB2ED4"/>
    <w:rsid w:val="00CB3544"/>
    <w:rsid w:val="00CB42A4"/>
    <w:rsid w:val="00CB4A33"/>
    <w:rsid w:val="00CB7749"/>
    <w:rsid w:val="00CC152A"/>
    <w:rsid w:val="00CC2904"/>
    <w:rsid w:val="00CC565B"/>
    <w:rsid w:val="00CD62F8"/>
    <w:rsid w:val="00CD7A56"/>
    <w:rsid w:val="00CF04E0"/>
    <w:rsid w:val="00CF0965"/>
    <w:rsid w:val="00CF1E4C"/>
    <w:rsid w:val="00CF3108"/>
    <w:rsid w:val="00CF6CEC"/>
    <w:rsid w:val="00D027EB"/>
    <w:rsid w:val="00D066AD"/>
    <w:rsid w:val="00D1178F"/>
    <w:rsid w:val="00D158F0"/>
    <w:rsid w:val="00D218AF"/>
    <w:rsid w:val="00D2360F"/>
    <w:rsid w:val="00D23780"/>
    <w:rsid w:val="00D370E7"/>
    <w:rsid w:val="00D400E1"/>
    <w:rsid w:val="00D42EF3"/>
    <w:rsid w:val="00D44B95"/>
    <w:rsid w:val="00D46D00"/>
    <w:rsid w:val="00D54742"/>
    <w:rsid w:val="00D547F3"/>
    <w:rsid w:val="00D618CC"/>
    <w:rsid w:val="00D679C1"/>
    <w:rsid w:val="00D76D0A"/>
    <w:rsid w:val="00D82F09"/>
    <w:rsid w:val="00D83B03"/>
    <w:rsid w:val="00D930FD"/>
    <w:rsid w:val="00D93864"/>
    <w:rsid w:val="00DA03FB"/>
    <w:rsid w:val="00DB04EA"/>
    <w:rsid w:val="00DB3CBB"/>
    <w:rsid w:val="00DB5548"/>
    <w:rsid w:val="00DB7FC6"/>
    <w:rsid w:val="00DC2DFE"/>
    <w:rsid w:val="00DC4711"/>
    <w:rsid w:val="00DC4C25"/>
    <w:rsid w:val="00DC6EB7"/>
    <w:rsid w:val="00DD2F59"/>
    <w:rsid w:val="00DD6A3D"/>
    <w:rsid w:val="00DD6B51"/>
    <w:rsid w:val="00DD7310"/>
    <w:rsid w:val="00DE313D"/>
    <w:rsid w:val="00DE38CA"/>
    <w:rsid w:val="00DE3F5E"/>
    <w:rsid w:val="00DE4BDA"/>
    <w:rsid w:val="00DF04CC"/>
    <w:rsid w:val="00DF0BA1"/>
    <w:rsid w:val="00DF7100"/>
    <w:rsid w:val="00E0473B"/>
    <w:rsid w:val="00E055D4"/>
    <w:rsid w:val="00E07913"/>
    <w:rsid w:val="00E105C3"/>
    <w:rsid w:val="00E117DE"/>
    <w:rsid w:val="00E1237D"/>
    <w:rsid w:val="00E15600"/>
    <w:rsid w:val="00E16B5D"/>
    <w:rsid w:val="00E1786A"/>
    <w:rsid w:val="00E32221"/>
    <w:rsid w:val="00E36CAD"/>
    <w:rsid w:val="00E40611"/>
    <w:rsid w:val="00E519DA"/>
    <w:rsid w:val="00E52427"/>
    <w:rsid w:val="00E541A5"/>
    <w:rsid w:val="00E55F20"/>
    <w:rsid w:val="00E565FA"/>
    <w:rsid w:val="00E61597"/>
    <w:rsid w:val="00E717C6"/>
    <w:rsid w:val="00E73418"/>
    <w:rsid w:val="00E77803"/>
    <w:rsid w:val="00E80DC3"/>
    <w:rsid w:val="00E81250"/>
    <w:rsid w:val="00E81707"/>
    <w:rsid w:val="00E8609C"/>
    <w:rsid w:val="00E87CAB"/>
    <w:rsid w:val="00E92137"/>
    <w:rsid w:val="00EA3AD8"/>
    <w:rsid w:val="00EB1FF8"/>
    <w:rsid w:val="00EB5745"/>
    <w:rsid w:val="00EB57D3"/>
    <w:rsid w:val="00EB5DA6"/>
    <w:rsid w:val="00EC05ED"/>
    <w:rsid w:val="00EC2117"/>
    <w:rsid w:val="00EC301B"/>
    <w:rsid w:val="00EC7D94"/>
    <w:rsid w:val="00ED56F7"/>
    <w:rsid w:val="00EE01D4"/>
    <w:rsid w:val="00EF6296"/>
    <w:rsid w:val="00EF62AC"/>
    <w:rsid w:val="00F00603"/>
    <w:rsid w:val="00F05AAD"/>
    <w:rsid w:val="00F107B2"/>
    <w:rsid w:val="00F12112"/>
    <w:rsid w:val="00F134CC"/>
    <w:rsid w:val="00F13A6E"/>
    <w:rsid w:val="00F14E4C"/>
    <w:rsid w:val="00F27376"/>
    <w:rsid w:val="00F27668"/>
    <w:rsid w:val="00F27CA3"/>
    <w:rsid w:val="00F338B9"/>
    <w:rsid w:val="00F347BA"/>
    <w:rsid w:val="00F42531"/>
    <w:rsid w:val="00F452F3"/>
    <w:rsid w:val="00F454E3"/>
    <w:rsid w:val="00F45BF9"/>
    <w:rsid w:val="00F46D70"/>
    <w:rsid w:val="00F52C1C"/>
    <w:rsid w:val="00F56983"/>
    <w:rsid w:val="00F615DD"/>
    <w:rsid w:val="00F619CD"/>
    <w:rsid w:val="00F6316D"/>
    <w:rsid w:val="00F658C5"/>
    <w:rsid w:val="00F661F3"/>
    <w:rsid w:val="00F665FE"/>
    <w:rsid w:val="00F66E09"/>
    <w:rsid w:val="00F67EC2"/>
    <w:rsid w:val="00F74183"/>
    <w:rsid w:val="00F8118C"/>
    <w:rsid w:val="00F8670A"/>
    <w:rsid w:val="00F9585C"/>
    <w:rsid w:val="00F95E12"/>
    <w:rsid w:val="00FA0183"/>
    <w:rsid w:val="00FA070F"/>
    <w:rsid w:val="00FA40EF"/>
    <w:rsid w:val="00FA7B5D"/>
    <w:rsid w:val="00FB45ED"/>
    <w:rsid w:val="00FB7680"/>
    <w:rsid w:val="00FC000E"/>
    <w:rsid w:val="00FC14F9"/>
    <w:rsid w:val="00FC33D5"/>
    <w:rsid w:val="00FC379C"/>
    <w:rsid w:val="00FD0190"/>
    <w:rsid w:val="00FD161F"/>
    <w:rsid w:val="00FD2BD4"/>
    <w:rsid w:val="00FD52E0"/>
    <w:rsid w:val="00FE4877"/>
    <w:rsid w:val="00FF04E1"/>
    <w:rsid w:val="00FF276C"/>
    <w:rsid w:val="00FF520B"/>
    <w:rsid w:val="00FF6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54E60"/>
  <w15:docId w15:val="{3881530F-F34B-4191-81DD-53902B362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56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D0EF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40C0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A014B"/>
    <w:pPr>
      <w:ind w:firstLine="720"/>
      <w:jc w:val="both"/>
    </w:pPr>
    <w:rPr>
      <w:color w:val="0000FF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6A014B"/>
    <w:rPr>
      <w:rFonts w:ascii="Times New Roman" w:eastAsia="Times New Roman" w:hAnsi="Times New Roman" w:cs="Times New Roman"/>
      <w:color w:val="0000FF"/>
      <w:sz w:val="28"/>
      <w:szCs w:val="20"/>
      <w:lang w:eastAsia="ru-RU"/>
    </w:rPr>
  </w:style>
  <w:style w:type="paragraph" w:styleId="a5">
    <w:name w:val="List Paragraph"/>
    <w:basedOn w:val="a"/>
    <w:link w:val="a6"/>
    <w:uiPriority w:val="34"/>
    <w:qFormat/>
    <w:rsid w:val="006A014B"/>
    <w:pPr>
      <w:ind w:left="720"/>
      <w:contextualSpacing/>
    </w:pPr>
  </w:style>
  <w:style w:type="table" w:styleId="a7">
    <w:name w:val="Table Grid"/>
    <w:basedOn w:val="a1"/>
    <w:rsid w:val="006A01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4A716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A71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A716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A71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6588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65886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Title"/>
    <w:basedOn w:val="a"/>
    <w:link w:val="af"/>
    <w:qFormat/>
    <w:rsid w:val="00165886"/>
    <w:pPr>
      <w:ind w:firstLine="567"/>
      <w:jc w:val="center"/>
    </w:pPr>
    <w:rPr>
      <w:sz w:val="28"/>
      <w:szCs w:val="20"/>
    </w:rPr>
  </w:style>
  <w:style w:type="character" w:customStyle="1" w:styleId="af">
    <w:name w:val="Заголовок Знак"/>
    <w:basedOn w:val="a0"/>
    <w:link w:val="ae"/>
    <w:rsid w:val="00165886"/>
    <w:rPr>
      <w:rFonts w:ascii="Times New Roman" w:eastAsia="Times New Roman" w:hAnsi="Times New Roman" w:cs="Times New Roman"/>
      <w:sz w:val="28"/>
      <w:szCs w:val="20"/>
    </w:rPr>
  </w:style>
  <w:style w:type="paragraph" w:styleId="af0">
    <w:name w:val="No Spacing"/>
    <w:uiPriority w:val="1"/>
    <w:qFormat/>
    <w:rsid w:val="000C469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11">
    <w:name w:val="Без интервала1"/>
    <w:basedOn w:val="a"/>
    <w:rsid w:val="000C4694"/>
  </w:style>
  <w:style w:type="character" w:styleId="af1">
    <w:name w:val="annotation reference"/>
    <w:basedOn w:val="a0"/>
    <w:uiPriority w:val="99"/>
    <w:semiHidden/>
    <w:unhideWhenUsed/>
    <w:rsid w:val="009D230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9D230C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9D2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9D230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9D2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6">
    <w:name w:val="Strong"/>
    <w:basedOn w:val="a0"/>
    <w:uiPriority w:val="22"/>
    <w:qFormat/>
    <w:rsid w:val="000E0DCC"/>
    <w:rPr>
      <w:b/>
      <w:bCs/>
    </w:rPr>
  </w:style>
  <w:style w:type="character" w:customStyle="1" w:styleId="a6">
    <w:name w:val="Абзац списка Знак"/>
    <w:basedOn w:val="a0"/>
    <w:link w:val="a5"/>
    <w:uiPriority w:val="34"/>
    <w:locked/>
    <w:rsid w:val="00AA30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basedOn w:val="a0"/>
    <w:uiPriority w:val="99"/>
    <w:rsid w:val="00080449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uiPriority w:val="99"/>
    <w:rsid w:val="006235BC"/>
    <w:pPr>
      <w:widowControl w:val="0"/>
      <w:autoSpaceDE w:val="0"/>
      <w:autoSpaceDN w:val="0"/>
      <w:adjustRightInd w:val="0"/>
      <w:spacing w:line="413" w:lineRule="exact"/>
      <w:ind w:firstLine="854"/>
      <w:jc w:val="both"/>
    </w:pPr>
    <w:rPr>
      <w:rFonts w:ascii="Arial Narrow" w:eastAsiaTheme="minorEastAsia" w:hAnsi="Arial Narrow" w:cstheme="minorBidi"/>
    </w:rPr>
  </w:style>
  <w:style w:type="character" w:styleId="af7">
    <w:name w:val="Hyperlink"/>
    <w:basedOn w:val="a0"/>
    <w:uiPriority w:val="99"/>
    <w:unhideWhenUsed/>
    <w:rsid w:val="00692421"/>
    <w:rPr>
      <w:color w:val="0000FF" w:themeColor="hyperlink"/>
      <w:u w:val="single"/>
    </w:rPr>
  </w:style>
  <w:style w:type="paragraph" w:styleId="af8">
    <w:name w:val="Normal (Web)"/>
    <w:basedOn w:val="a"/>
    <w:uiPriority w:val="99"/>
    <w:semiHidden/>
    <w:unhideWhenUsed/>
    <w:rsid w:val="00692421"/>
  </w:style>
  <w:style w:type="character" w:customStyle="1" w:styleId="10">
    <w:name w:val="Заголовок 1 Знак"/>
    <w:basedOn w:val="a0"/>
    <w:link w:val="1"/>
    <w:uiPriority w:val="9"/>
    <w:rsid w:val="004D0EF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40C0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styleId="af9">
    <w:name w:val="Emphasis"/>
    <w:basedOn w:val="a0"/>
    <w:qFormat/>
    <w:rsid w:val="003724DA"/>
    <w:rPr>
      <w:i w:val="0"/>
      <w:iCs w:val="0"/>
    </w:rPr>
  </w:style>
  <w:style w:type="paragraph" w:styleId="afa">
    <w:name w:val="Body Text"/>
    <w:basedOn w:val="a"/>
    <w:link w:val="afb"/>
    <w:uiPriority w:val="99"/>
    <w:semiHidden/>
    <w:unhideWhenUsed/>
    <w:rsid w:val="0017047D"/>
    <w:pPr>
      <w:spacing w:after="120"/>
    </w:pPr>
  </w:style>
  <w:style w:type="character" w:customStyle="1" w:styleId="afb">
    <w:name w:val="Основной текст Знак"/>
    <w:basedOn w:val="a0"/>
    <w:link w:val="afa"/>
    <w:uiPriority w:val="99"/>
    <w:semiHidden/>
    <w:rsid w:val="0017047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14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93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210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237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535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90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38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66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23481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0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4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15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77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13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81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779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310653">
                          <w:marLeft w:val="0"/>
                          <w:marRight w:val="0"/>
                          <w:marTop w:val="30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63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8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34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29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475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08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32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32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461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179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8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45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8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04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53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184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2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59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470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16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9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5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83336">
              <w:marLeft w:val="4"/>
              <w:marRight w:val="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021467">
                  <w:marLeft w:val="0"/>
                  <w:marRight w:val="0"/>
                  <w:marTop w:val="113"/>
                  <w:marBottom w:val="163"/>
                  <w:divBdr>
                    <w:top w:val="none" w:sz="0" w:space="0" w:color="auto"/>
                    <w:left w:val="none" w:sz="0" w:space="0" w:color="auto"/>
                    <w:bottom w:val="single" w:sz="12" w:space="6" w:color="4C6AA6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2A9BF7-31BA-4E70-8E6F-BDD37C277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3210</Words>
  <Characters>18298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ИГЭС</Company>
  <LinksUpToDate>false</LinksUpToDate>
  <CharactersWithSpaces>21466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Толмачёв</dc:creator>
  <cp:keywords/>
  <dc:description/>
  <cp:lastModifiedBy>Podolyak Oleg</cp:lastModifiedBy>
  <cp:revision>2</cp:revision>
  <cp:lastPrinted>2024-09-27T03:23:00Z</cp:lastPrinted>
  <dcterms:created xsi:type="dcterms:W3CDTF">2026-04-16T01:37:00Z</dcterms:created>
  <dcterms:modified xsi:type="dcterms:W3CDTF">2026-04-16T01:37:00Z</dcterms:modified>
</cp:coreProperties>
</file>